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510FBD">
        <w:rPr>
          <w:sz w:val="24"/>
          <w:szCs w:val="24"/>
        </w:rPr>
        <w:t>2</w:t>
      </w:r>
      <w:r w:rsidR="00643BEA">
        <w:rPr>
          <w:sz w:val="24"/>
          <w:szCs w:val="24"/>
        </w:rPr>
        <w:t>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bookmarkStart w:id="0" w:name="_GoBack"/>
      <w:r w:rsidR="0023455B">
        <w:rPr>
          <w:sz w:val="24"/>
        </w:rPr>
        <w:t>CATIUCE SOMAVILLA</w:t>
      </w:r>
      <w:bookmarkEnd w:id="0"/>
      <w:r w:rsidR="004835D6">
        <w:rPr>
          <w:sz w:val="24"/>
        </w:rPr>
        <w:t xml:space="preserve">, Professora </w:t>
      </w:r>
      <w:r w:rsidR="0023455B">
        <w:rPr>
          <w:sz w:val="24"/>
        </w:rPr>
        <w:t xml:space="preserve">dos Anos </w:t>
      </w:r>
      <w:proofErr w:type="spellStart"/>
      <w:r w:rsidR="0023455B">
        <w:rPr>
          <w:sz w:val="24"/>
        </w:rPr>
        <w:t>Inciais</w:t>
      </w:r>
      <w:proofErr w:type="spellEnd"/>
      <w:r w:rsidR="0023455B">
        <w:rPr>
          <w:sz w:val="24"/>
        </w:rPr>
        <w:t xml:space="preserve">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</w:t>
      </w:r>
      <w:r w:rsidR="0023455B">
        <w:rPr>
          <w:sz w:val="24"/>
        </w:rPr>
        <w:t>088</w:t>
      </w:r>
      <w:r w:rsidR="00FE2D9D">
        <w:rPr>
          <w:sz w:val="24"/>
        </w:rPr>
        <w:t>-0</w:t>
      </w:r>
      <w:r w:rsidR="0023455B">
        <w:rPr>
          <w:sz w:val="24"/>
        </w:rPr>
        <w:t>1, Classe C</w:t>
      </w:r>
      <w:r w:rsidR="004835D6">
        <w:rPr>
          <w:sz w:val="24"/>
        </w:rPr>
        <w:t>, nível II, Lotada na EM</w:t>
      </w:r>
      <w:r w:rsidR="0023455B">
        <w:rPr>
          <w:sz w:val="24"/>
        </w:rPr>
        <w:t>EF</w:t>
      </w:r>
      <w:r w:rsidR="004835D6">
        <w:rPr>
          <w:sz w:val="24"/>
        </w:rPr>
        <w:t xml:space="preserve"> </w:t>
      </w:r>
      <w:r w:rsidR="0023455B">
        <w:rPr>
          <w:sz w:val="24"/>
        </w:rPr>
        <w:t>Paulo Freire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23455B">
        <w:rPr>
          <w:sz w:val="24"/>
        </w:rPr>
        <w:t>Faxinal do Soturno/RS</w:t>
      </w:r>
      <w:r w:rsidR="0023455B">
        <w:rPr>
          <w:sz w:val="24"/>
        </w:rPr>
        <w:t xml:space="preserve"> </w:t>
      </w:r>
      <w:r w:rsidR="00FE2D9D">
        <w:rPr>
          <w:sz w:val="24"/>
        </w:rPr>
        <w:t xml:space="preserve">e </w:t>
      </w:r>
      <w:r w:rsidR="0023455B">
        <w:rPr>
          <w:sz w:val="24"/>
        </w:rPr>
        <w:t>JUSSARA TAGLIAPIETRA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23455B">
        <w:rPr>
          <w:sz w:val="24"/>
        </w:rPr>
        <w:t>a EMEI</w:t>
      </w:r>
      <w:r w:rsidR="00316E67">
        <w:rPr>
          <w:sz w:val="24"/>
        </w:rPr>
        <w:t xml:space="preserve"> </w:t>
      </w:r>
      <w:r w:rsidR="0023455B">
        <w:rPr>
          <w:sz w:val="24"/>
        </w:rPr>
        <w:t>A</w:t>
      </w:r>
      <w:r w:rsidR="00E95891">
        <w:rPr>
          <w:sz w:val="24"/>
        </w:rPr>
        <w:t>quarela</w:t>
      </w:r>
      <w:r w:rsidR="00316E67">
        <w:rPr>
          <w:sz w:val="24"/>
        </w:rPr>
        <w:t xml:space="preserve"> de</w:t>
      </w:r>
      <w:r w:rsidR="0023455B">
        <w:rPr>
          <w:sz w:val="24"/>
        </w:rPr>
        <w:t xml:space="preserve"> </w:t>
      </w:r>
      <w:r w:rsidR="0023455B">
        <w:rPr>
          <w:sz w:val="24"/>
        </w:rPr>
        <w:t>Nova Palma/RS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510FBD">
        <w:rPr>
          <w:sz w:val="24"/>
        </w:rPr>
        <w:t>CATIUCE SOMAVILLA</w:t>
      </w:r>
      <w:r w:rsidR="006E156C">
        <w:rPr>
          <w:sz w:val="24"/>
        </w:rPr>
        <w:t xml:space="preserve"> com regência de Classe em Faxinal do Soturno</w:t>
      </w:r>
      <w:r w:rsidR="00316E67">
        <w:rPr>
          <w:sz w:val="24"/>
        </w:rPr>
        <w:t xml:space="preserve"> e </w:t>
      </w:r>
      <w:r w:rsidR="00C563C2">
        <w:rPr>
          <w:sz w:val="24"/>
        </w:rPr>
        <w:t xml:space="preserve">Professora </w:t>
      </w:r>
      <w:r w:rsidR="00510FBD">
        <w:rPr>
          <w:sz w:val="24"/>
        </w:rPr>
        <w:t>JUSSARA TAGLIAPIETRA</w:t>
      </w:r>
      <w:r w:rsidR="00C563C2">
        <w:rPr>
          <w:sz w:val="24"/>
        </w:rPr>
        <w:t xml:space="preserve"> </w:t>
      </w:r>
      <w:r w:rsidR="006E156C">
        <w:rPr>
          <w:sz w:val="24"/>
        </w:rPr>
        <w:t>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23455B" w:rsidRDefault="00AD5740" w:rsidP="002345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</w:t>
      </w:r>
      <w:r w:rsidR="0023455B">
        <w:rPr>
          <w:sz w:val="24"/>
          <w:szCs w:val="24"/>
        </w:rPr>
        <w:t>GABINETE DO SENHOR PREFEITO MUNICIPAL DE FAXINAL DO SOTURNO, AOS SEIS (06) DIAS DO MÊS DE FEVEREIRO DO ANO 2024.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Em 06-02-2024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3455B" w:rsidRPr="00F454AF" w:rsidRDefault="0023455B" w:rsidP="0023455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06/02/2024.</w:t>
      </w:r>
    </w:p>
    <w:p w:rsidR="00F454AF" w:rsidRPr="00F454AF" w:rsidRDefault="00F454AF" w:rsidP="0023455B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F4F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F4FED0" wp14:editId="35E03A5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FC62-76B4-46C2-95AE-626F01A6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2024-02-05T14:50:00Z</cp:lastPrinted>
  <dcterms:created xsi:type="dcterms:W3CDTF">2024-02-06T18:43:00Z</dcterms:created>
  <dcterms:modified xsi:type="dcterms:W3CDTF">2024-02-06T18:43:00Z</dcterms:modified>
</cp:coreProperties>
</file>