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D6CB8">
        <w:rPr>
          <w:sz w:val="24"/>
          <w:szCs w:val="24"/>
        </w:rPr>
        <w:t>156</w:t>
      </w:r>
      <w:r w:rsidR="00FA6E5A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6541EC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6541EC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DF510F" w:rsidRDefault="00ED6CB8" w:rsidP="00571287">
      <w:pPr>
        <w:pStyle w:val="NormalWeb"/>
        <w:spacing w:after="0"/>
        <w:jc w:val="both"/>
      </w:pPr>
      <w:r>
        <w:rPr>
          <w:bCs/>
        </w:rPr>
        <w:t xml:space="preserve">                                        </w:t>
      </w:r>
      <w:r w:rsidRPr="00E0625B">
        <w:rPr>
          <w:bCs/>
        </w:rPr>
        <w:t>CLOVIS ALBERTO MONTAGNER, Prefeito Municipal de Faxinal do Soturno</w:t>
      </w:r>
      <w:r w:rsidR="00AE7537">
        <w:t>, Estado do Rio Grande do Sul, no uso das atribuições que lhe confere a Lei Orgânica do Município, CONCEDE PRÊMIO POR ASSIDUIDADE, a</w:t>
      </w:r>
      <w:r w:rsidR="006541EC">
        <w:t>o</w:t>
      </w:r>
      <w:r w:rsidR="00E33DA5">
        <w:t xml:space="preserve"> Servidor Públic</w:t>
      </w:r>
      <w:r w:rsidR="006541EC">
        <w:t>o</w:t>
      </w:r>
      <w:r w:rsidR="00AE7537">
        <w:t xml:space="preserve"> Municipal </w:t>
      </w:r>
      <w:r>
        <w:t>JORGE MOREIRA DA SILVA</w:t>
      </w:r>
      <w:r w:rsidR="00AE7537">
        <w:t>, correspondente a uma Licenç</w:t>
      </w:r>
      <w:r w:rsidR="00DE280D">
        <w:t xml:space="preserve">a remunerada de </w:t>
      </w:r>
      <w:proofErr w:type="gramStart"/>
      <w:r>
        <w:t>trinta (30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>
        <w:t>01</w:t>
      </w:r>
      <w:r w:rsidR="00941DB6">
        <w:t>/0</w:t>
      </w:r>
      <w:r>
        <w:t>7/2018</w:t>
      </w:r>
      <w:r w:rsidR="00941DB6">
        <w:t xml:space="preserve"> a </w:t>
      </w:r>
      <w:r>
        <w:t>30/06</w:t>
      </w:r>
      <w:r w:rsidR="00AE7537">
        <w:t>/20</w:t>
      </w:r>
      <w:r>
        <w:t>23</w:t>
      </w:r>
      <w:r w:rsidR="00AE7537">
        <w:t xml:space="preserve"> durante o período de </w:t>
      </w:r>
      <w:r>
        <w:t>26/02</w:t>
      </w:r>
      <w:r w:rsidR="00941DB6">
        <w:t>/2024</w:t>
      </w:r>
      <w:r w:rsidR="00555922">
        <w:t xml:space="preserve"> a </w:t>
      </w:r>
      <w:r w:rsidR="006541EC">
        <w:t>2</w:t>
      </w:r>
      <w:r>
        <w:t>6/03</w:t>
      </w:r>
      <w:r w:rsidR="004E23ED">
        <w:t>/2024</w:t>
      </w:r>
      <w:r w:rsidR="00AE7537">
        <w:t xml:space="preserve">, conforme art. </w:t>
      </w:r>
      <w:r w:rsidR="00FA6E5A">
        <w:t>75</w:t>
      </w:r>
      <w:r w:rsidR="00AE7537">
        <w:t xml:space="preserve"> da Lei Municipal nº </w:t>
      </w:r>
      <w:r w:rsidR="00FA6E5A">
        <w:t xml:space="preserve">2799/2023, </w:t>
      </w:r>
      <w:r w:rsidR="004772DC">
        <w:t>§</w:t>
      </w:r>
      <w:bookmarkStart w:id="0" w:name="_GoBack"/>
      <w:bookmarkEnd w:id="0"/>
      <w:r w:rsidR="00FA6E5A">
        <w:t xml:space="preserve"> 1º e 2º</w:t>
      </w:r>
      <w:r>
        <w:t xml:space="preserve"> e Portaria 614/2023</w:t>
      </w:r>
      <w:r w:rsidR="004E23ED">
        <w:t>.</w:t>
      </w:r>
    </w:p>
    <w:p w:rsidR="00FA6E5A" w:rsidRPr="000C5204" w:rsidRDefault="00FA6E5A" w:rsidP="00571287">
      <w:pPr>
        <w:pStyle w:val="NormalWeb"/>
        <w:spacing w:after="0"/>
        <w:jc w:val="both"/>
      </w:pPr>
    </w:p>
    <w:p w:rsidR="00ED6CB8" w:rsidRDefault="00123A3D" w:rsidP="00ED6C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 w:rsidR="00ED6CB8" w:rsidRPr="00F454AF">
        <w:rPr>
          <w:sz w:val="24"/>
        </w:rPr>
        <w:t xml:space="preserve">              </w:t>
      </w:r>
      <w:r w:rsidR="00ED6CB8">
        <w:rPr>
          <w:sz w:val="24"/>
        </w:rPr>
        <w:t xml:space="preserve">                               </w:t>
      </w:r>
      <w:r w:rsidR="00ED6CB8">
        <w:rPr>
          <w:sz w:val="24"/>
          <w:szCs w:val="24"/>
        </w:rPr>
        <w:t>GABINETE DO SENHOR PREFEITO MUNICIPAL DE FAXINAL DO SOTURNO, AOS QUINZE (15) DIAS DO MÊS DE FEVEREIRO DO ANO 2024.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D6CB8" w:rsidRPr="00F454AF" w:rsidRDefault="00ED6CB8" w:rsidP="00ED6CB8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422F7D" w:rsidRPr="000C5204" w:rsidRDefault="00422F7D" w:rsidP="00ED6CB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3F1CDFD" wp14:editId="2E783688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60F9F"/>
    <w:rsid w:val="004772DC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541EC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D6CB8"/>
    <w:rsid w:val="00EF2837"/>
    <w:rsid w:val="00F2174E"/>
    <w:rsid w:val="00F4110B"/>
    <w:rsid w:val="00F55058"/>
    <w:rsid w:val="00F6594B"/>
    <w:rsid w:val="00F832C4"/>
    <w:rsid w:val="00FA6E5A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A757-FA75-420C-85C9-CD887B297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2023-06-13T13:25:00Z</cp:lastPrinted>
  <dcterms:created xsi:type="dcterms:W3CDTF">2024-02-16T13:42:00Z</dcterms:created>
  <dcterms:modified xsi:type="dcterms:W3CDTF">2024-02-16T17:44:00Z</dcterms:modified>
</cp:coreProperties>
</file>