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5B344BF6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1</w:t>
      </w:r>
      <w:r w:rsidR="00A418BB">
        <w:rPr>
          <w:rFonts w:ascii="Times New Roman" w:eastAsia="Times New Roman" w:hAnsi="Times New Roman" w:cs="Times New Roman"/>
          <w:sz w:val="24"/>
          <w:szCs w:val="20"/>
          <w:lang w:eastAsia="pt-BR"/>
        </w:rPr>
        <w:t>7</w:t>
      </w:r>
      <w:r w:rsidR="00814E1F">
        <w:rPr>
          <w:rFonts w:ascii="Times New Roman" w:eastAsia="Times New Roman" w:hAnsi="Times New Roman" w:cs="Times New Roman"/>
          <w:sz w:val="24"/>
          <w:szCs w:val="20"/>
          <w:lang w:eastAsia="pt-BR"/>
        </w:rPr>
        <w:t>5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/2024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02B6D384" w14:textId="7E96DE9C" w:rsidR="002E6C5E" w:rsidRPr="002E6C5E" w:rsidRDefault="00721935" w:rsidP="002E6C5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CLOVIS ALBERTO MONTAGNER, Prefeito Municipal de Faxinal do Soturno, Estado do Rio Grande do sul, no uso das atribuições que lhe confere a Lei Orgânica do Município, TORNA SEM EFEITO a Portaria </w:t>
      </w:r>
      <w:r w:rsidR="00814E1F">
        <w:rPr>
          <w:rFonts w:ascii="Times New Roman" w:eastAsia="Times New Roman" w:hAnsi="Times New Roman" w:cs="Times New Roman"/>
          <w:sz w:val="24"/>
          <w:szCs w:val="24"/>
          <w:lang w:eastAsia="pt-BR"/>
        </w:rPr>
        <w:t>173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/2024</w:t>
      </w:r>
      <w:r w:rsidR="00A418BB"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 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Senhor</w:t>
      </w:r>
      <w:r w:rsidR="00A418BB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bookmarkStart w:id="0" w:name="_GoBack"/>
      <w:r w:rsidR="00814E1F">
        <w:rPr>
          <w:rFonts w:ascii="Times New Roman" w:eastAsia="Times New Roman" w:hAnsi="Times New Roman" w:cs="Times New Roman"/>
          <w:sz w:val="24"/>
          <w:szCs w:val="24"/>
          <w:lang w:eastAsia="pt-BR"/>
        </w:rPr>
        <w:t>IRINITA BISOGNIN CERVO</w:t>
      </w:r>
      <w:bookmarkEnd w:id="0"/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A418BB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814E1F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01/2019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mologou o resultado final nº. 0</w:t>
      </w:r>
      <w:r w:rsid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6/2020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para o cargo de </w:t>
      </w:r>
      <w:r w:rsidR="00A418BB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 dos Anos Iniciais do Ensino Fundamental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do Quadro de Cargos da Prefeitura Municipal de Faxinal do Soturno, pelo motivo de desistência.</w:t>
      </w:r>
    </w:p>
    <w:p w14:paraId="3ADD2953" w14:textId="77777777" w:rsidR="002E6C5E" w:rsidRPr="002E6C5E" w:rsidRDefault="002E6C5E" w:rsidP="002E6C5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D96C77" w14:textId="32057839" w:rsidR="008B66B6" w:rsidRPr="008B66B6" w:rsidRDefault="002E6C5E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="008B66B6"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DO SENHOR PREFEITO MUNICIPAL DE FAXINAL DO SOTURNO, AOS </w:t>
      </w:r>
      <w:r w:rsidR="00A418BB">
        <w:rPr>
          <w:rFonts w:ascii="Times New Roman" w:eastAsia="Times New Roman" w:hAnsi="Times New Roman" w:cs="Times New Roman"/>
          <w:sz w:val="24"/>
          <w:szCs w:val="24"/>
          <w:lang w:eastAsia="pt-BR"/>
        </w:rPr>
        <w:t>DEZE</w:t>
      </w:r>
      <w:r w:rsidR="00814E1F">
        <w:rPr>
          <w:rFonts w:ascii="Times New Roman" w:eastAsia="Times New Roman" w:hAnsi="Times New Roman" w:cs="Times New Roman"/>
          <w:sz w:val="24"/>
          <w:szCs w:val="24"/>
          <w:lang w:eastAsia="pt-BR"/>
        </w:rPr>
        <w:t>NOVE (19</w:t>
      </w:r>
      <w:r w:rsidR="008B66B6"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) DIAS DO MÊS DE FEVEREIRO DO ANO 2024.</w:t>
      </w:r>
    </w:p>
    <w:p w14:paraId="7522BE09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E150EF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EEACFCA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3278F6" w14:textId="5223E51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</w:t>
      </w: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CLOVIS ALBERTO MONTAGNER</w:t>
      </w:r>
    </w:p>
    <w:p w14:paraId="48574384" w14:textId="20395E0E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</w:t>
      </w: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56C60A19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7E578C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F15001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970E68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21106FAB" w14:textId="774ED0C5" w:rsidR="008B66B6" w:rsidRPr="008B66B6" w:rsidRDefault="00A418BB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Em 1</w:t>
      </w:r>
      <w:r w:rsidR="00814E1F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8B66B6"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-02-2024</w:t>
      </w:r>
    </w:p>
    <w:p w14:paraId="0E98BC54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7DA7C1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IRAMIR JOSÉ ZANELLA</w:t>
      </w:r>
    </w:p>
    <w:p w14:paraId="3399444C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19DDDF65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6FCFD99D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DC5785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1473486B" w14:textId="532B5693" w:rsidR="002E6C5E" w:rsidRPr="002E6C5E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proofErr w:type="gramStart"/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do</w:t>
      </w:r>
      <w:proofErr w:type="gramEnd"/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Município em: </w:t>
      </w:r>
      <w:r w:rsidR="00A418BB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814E1F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/02/2024.</w:t>
      </w:r>
    </w:p>
    <w:p w14:paraId="647F3312" w14:textId="77777777" w:rsidR="002E6C5E" w:rsidRPr="002E6C5E" w:rsidRDefault="002E6C5E" w:rsidP="002E6C5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7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333B9" w14:textId="4D99C9CC" w:rsidR="00E10AA6" w:rsidRDefault="007B70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FDF7140" wp14:editId="2AB3185C">
          <wp:simplePos x="0" y="0"/>
          <wp:positionH relativeFrom="page">
            <wp:posOffset>16510</wp:posOffset>
          </wp:positionH>
          <wp:positionV relativeFrom="paragraph">
            <wp:posOffset>-430530</wp:posOffset>
          </wp:positionV>
          <wp:extent cx="7524464" cy="10639425"/>
          <wp:effectExtent l="0" t="0" r="63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464" cy="1063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1D3"/>
    <w:rsid w:val="002E6C5E"/>
    <w:rsid w:val="00346A1E"/>
    <w:rsid w:val="004851D3"/>
    <w:rsid w:val="005603BD"/>
    <w:rsid w:val="005972AE"/>
    <w:rsid w:val="00721935"/>
    <w:rsid w:val="007B7019"/>
    <w:rsid w:val="00814E1F"/>
    <w:rsid w:val="00896983"/>
    <w:rsid w:val="00896EF3"/>
    <w:rsid w:val="008B66B6"/>
    <w:rsid w:val="00A418BB"/>
    <w:rsid w:val="00A672F9"/>
    <w:rsid w:val="00AA0A72"/>
    <w:rsid w:val="00B27B27"/>
    <w:rsid w:val="00B47915"/>
    <w:rsid w:val="00D0529D"/>
    <w:rsid w:val="00D07529"/>
    <w:rsid w:val="00DE72F0"/>
    <w:rsid w:val="00E1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2</cp:revision>
  <cp:lastPrinted>2023-09-05T18:16:00Z</cp:lastPrinted>
  <dcterms:created xsi:type="dcterms:W3CDTF">2024-02-19T18:45:00Z</dcterms:created>
  <dcterms:modified xsi:type="dcterms:W3CDTF">2024-02-19T18:45:00Z</dcterms:modified>
</cp:coreProperties>
</file>