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C76583">
        <w:rPr>
          <w:sz w:val="24"/>
          <w:szCs w:val="24"/>
        </w:rPr>
        <w:t>21</w:t>
      </w:r>
      <w:r w:rsidR="00AB2FC5">
        <w:rPr>
          <w:sz w:val="24"/>
          <w:szCs w:val="24"/>
        </w:rPr>
        <w:t>9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AB2FC5">
        <w:t>seis</w:t>
      </w:r>
      <w:r w:rsidR="00593583">
        <w:t xml:space="preserve"> </w:t>
      </w:r>
      <w:r w:rsidR="005E37A4">
        <w:t>(</w:t>
      </w:r>
      <w:r w:rsidR="00F22189">
        <w:t>0</w:t>
      </w:r>
      <w:r w:rsidR="00AB2FC5">
        <w:t>6</w:t>
      </w:r>
      <w:r w:rsidR="007704E7" w:rsidRPr="007704E7">
        <w:t>) d</w:t>
      </w:r>
      <w:r w:rsidR="00787C46">
        <w:t>ias de férias 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386B24">
        <w:t xml:space="preserve"> </w:t>
      </w:r>
      <w:bookmarkStart w:id="0" w:name="_GoBack"/>
      <w:r w:rsidR="00AB2FC5" w:rsidRPr="00AB2FC5">
        <w:t>ANDERSON FREITAS DA SILVA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AB2FC5">
        <w:t>19</w:t>
      </w:r>
      <w:r w:rsidR="005A2FE7">
        <w:t>/</w:t>
      </w:r>
      <w:r w:rsidR="00AB2FC5">
        <w:t>05</w:t>
      </w:r>
      <w:r w:rsidR="007704E7">
        <w:t>/20</w:t>
      </w:r>
      <w:r w:rsidR="00072FC2">
        <w:t>2</w:t>
      </w:r>
      <w:r w:rsidR="00AB2FC5">
        <w:t>2</w:t>
      </w:r>
      <w:r w:rsidR="007704E7">
        <w:t xml:space="preserve"> a</w:t>
      </w:r>
      <w:r w:rsidR="005F67F7">
        <w:t xml:space="preserve"> </w:t>
      </w:r>
      <w:r w:rsidR="00AB2FC5">
        <w:t>18</w:t>
      </w:r>
      <w:r w:rsidR="00123135">
        <w:t>/</w:t>
      </w:r>
      <w:r w:rsidR="00AB2FC5">
        <w:t>05</w:t>
      </w:r>
      <w:r w:rsidR="007704E7" w:rsidRPr="007704E7">
        <w:t>/</w:t>
      </w:r>
      <w:r w:rsidR="007704E7">
        <w:t>20</w:t>
      </w:r>
      <w:r w:rsidR="00386B24">
        <w:t>2</w:t>
      </w:r>
      <w:r w:rsidR="00AB2FC5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AB2FC5" w:rsidRDefault="004D48FA" w:rsidP="00AB2F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AB2FC5">
        <w:rPr>
          <w:sz w:val="24"/>
          <w:szCs w:val="24"/>
        </w:rPr>
        <w:t>GABINETE DO SENHOR PREFEITO MUNICIPAL DE FAXINAL DO SOTURNO, AOS QUATRO (04) DIAS DO MÊS DE MARÇO DO ANO 2024.</w:t>
      </w: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>Em 04-03-2024</w:t>
      </w: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AB2FC5" w:rsidRDefault="00AB2FC5" w:rsidP="00AB2FC5">
      <w:pPr>
        <w:rPr>
          <w:sz w:val="24"/>
          <w:szCs w:val="24"/>
        </w:rPr>
      </w:pPr>
    </w:p>
    <w:p w:rsidR="00AB2FC5" w:rsidRDefault="00AB2FC5" w:rsidP="00AB2FC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AB2FC5" w:rsidRDefault="00AB2FC5" w:rsidP="00AB2FC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04/03/2024.</w:t>
      </w:r>
    </w:p>
    <w:p w:rsidR="00422F7D" w:rsidRPr="000C5204" w:rsidRDefault="00422F7D" w:rsidP="00AB2FC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5F7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5C2D001" wp14:editId="1DB268D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6B989-C302-438A-B845-53B7F2DE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2024-01-19T16:41:00Z</cp:lastPrinted>
  <dcterms:created xsi:type="dcterms:W3CDTF">2024-03-04T14:48:00Z</dcterms:created>
  <dcterms:modified xsi:type="dcterms:W3CDTF">2024-03-04T14:48:00Z</dcterms:modified>
</cp:coreProperties>
</file>