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</w:t>
      </w:r>
      <w:r w:rsidR="003E4041">
        <w:rPr>
          <w:color w:val="000000"/>
          <w:sz w:val="24"/>
          <w:szCs w:val="24"/>
          <w:lang w:eastAsia="zh-CN"/>
        </w:rPr>
        <w:t>2</w:t>
      </w:r>
      <w:r w:rsidR="004C2AD8">
        <w:rPr>
          <w:color w:val="000000"/>
          <w:sz w:val="24"/>
          <w:szCs w:val="24"/>
          <w:lang w:eastAsia="zh-CN"/>
        </w:rPr>
        <w:t>1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proofErr w:type="gramStart"/>
      <w:r w:rsidR="00DC6812" w:rsidRPr="009F181C">
        <w:t>LOURENÇO DOMINGOS MORO</w:t>
      </w:r>
      <w:proofErr w:type="gramEnd"/>
      <w:r w:rsidR="00DC6812" w:rsidRPr="009F181C">
        <w:t>, Prefeito Municipal em Exercício de Faxinal do Soturno</w:t>
      </w:r>
      <w:r w:rsidRPr="001754A7">
        <w:t xml:space="preserve">, Estado do Rio Grande do sul,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bookmarkStart w:id="0" w:name="_GoBack"/>
      <w:r w:rsidR="004C2AD8">
        <w:t>DELAINE MACHADO RODRIGUES</w:t>
      </w:r>
      <w:bookmarkEnd w:id="0"/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3E4041">
        <w:t>1</w:t>
      </w:r>
      <w:r w:rsidR="004C2AD8">
        <w:t>96</w:t>
      </w:r>
      <w:r w:rsidR="00E11747">
        <w:t>/2024</w:t>
      </w:r>
      <w:r w:rsidR="002C3905">
        <w:t xml:space="preserve"> em </w:t>
      </w:r>
      <w:r w:rsidR="00D5438B">
        <w:t>vinte e seis</w:t>
      </w:r>
      <w:r w:rsidR="00485DE6">
        <w:t xml:space="preserve"> </w:t>
      </w:r>
      <w:r w:rsidR="0005785C">
        <w:t>(</w:t>
      </w:r>
      <w:r w:rsidR="00D5438B">
        <w:t>26</w:t>
      </w:r>
      <w:r w:rsidR="0012237E">
        <w:t xml:space="preserve">) de </w:t>
      </w:r>
      <w:r w:rsidR="00AE7268">
        <w:t>Fever</w:t>
      </w:r>
      <w:r w:rsidR="00E11747">
        <w:t>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D5438B">
        <w:t>sete (07</w:t>
      </w:r>
      <w:r w:rsidR="0012237E">
        <w:t xml:space="preserve">) de </w:t>
      </w:r>
      <w:r w:rsidR="00D5438B">
        <w:t>Março</w:t>
      </w:r>
      <w:r w:rsidR="00E11747">
        <w:t xml:space="preserve">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3E4041" w:rsidRDefault="00F454AF" w:rsidP="003E4041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3E4041">
        <w:rPr>
          <w:sz w:val="24"/>
          <w:szCs w:val="24"/>
        </w:rPr>
        <w:t>GABINETE DO SENHOR PREFEITO MUNICIPAL DE FAXINAL DO SOTURNO, AOS QUATRO (04) DIAS DO MÊS DE MARÇO DO ANO 2024.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Em 04-03-2024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E4041" w:rsidRDefault="003E4041" w:rsidP="003E404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04/03/2024.</w:t>
      </w:r>
    </w:p>
    <w:p w:rsidR="00422F7D" w:rsidRPr="000C5204" w:rsidRDefault="00422F7D" w:rsidP="003E404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94B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6F0F29" wp14:editId="28A590A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8A3B5D"/>
    <w:rsid w:val="008B2DF9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44F89-903B-4245-808E-1C4AE22E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2024-02-28T14:54:00Z</cp:lastPrinted>
  <dcterms:created xsi:type="dcterms:W3CDTF">2024-03-04T16:24:00Z</dcterms:created>
  <dcterms:modified xsi:type="dcterms:W3CDTF">2024-03-04T16:24:00Z</dcterms:modified>
</cp:coreProperties>
</file>