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EA6825">
        <w:rPr>
          <w:sz w:val="24"/>
          <w:szCs w:val="24"/>
        </w:rPr>
        <w:t>2</w:t>
      </w:r>
      <w:r w:rsidR="009E1A42">
        <w:rPr>
          <w:sz w:val="24"/>
          <w:szCs w:val="24"/>
        </w:rPr>
        <w:t>7</w:t>
      </w:r>
      <w:bookmarkStart w:id="0" w:name="_GoBack"/>
      <w:bookmarkEnd w:id="0"/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61B41">
        <w:t>dez</w:t>
      </w:r>
      <w:r w:rsidR="003F7F01">
        <w:t xml:space="preserve"> </w:t>
      </w:r>
      <w:r>
        <w:t>(</w:t>
      </w:r>
      <w:r w:rsidR="00D61B41">
        <w:t>1</w:t>
      </w:r>
      <w:r w:rsidR="00EA682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D61B41">
        <w:t>DULCINÉIA SCHOTT</w:t>
      </w:r>
      <w:r w:rsidR="00724083">
        <w:t xml:space="preserve"> </w:t>
      </w:r>
      <w:r>
        <w:t xml:space="preserve">referente ao período aquisitivo </w:t>
      </w:r>
      <w:r w:rsidR="00D61B41">
        <w:t>03</w:t>
      </w:r>
      <w:r w:rsidR="00EA6825">
        <w:t>/04</w:t>
      </w:r>
      <w:r w:rsidR="003F7F01">
        <w:t>/202</w:t>
      </w:r>
      <w:r w:rsidR="00EA6825">
        <w:t>3</w:t>
      </w:r>
      <w:r w:rsidR="00847BA0">
        <w:t xml:space="preserve"> a </w:t>
      </w:r>
      <w:r w:rsidR="00D61B41">
        <w:t>02</w:t>
      </w:r>
      <w:r w:rsidR="00D66BB8">
        <w:t>/</w:t>
      </w:r>
      <w:r w:rsidR="001651C3">
        <w:t>0</w:t>
      </w:r>
      <w:r w:rsidR="00D61B41">
        <w:t>4</w:t>
      </w:r>
      <w:r w:rsidR="00EA6825">
        <w:t>/2024</w:t>
      </w:r>
      <w:r w:rsidR="009C5A5F">
        <w:t xml:space="preserve">, durante o período de </w:t>
      </w:r>
      <w:r w:rsidR="00D61B41">
        <w:t>04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D61B41">
        <w:t>13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2799/2023, 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>IPAL DE FAXINAL DO SOTURNO, AOS CINCO</w:t>
      </w:r>
      <w:r w:rsidR="00EA6825" w:rsidRPr="002E6C5E">
        <w:rPr>
          <w:sz w:val="24"/>
          <w:szCs w:val="24"/>
        </w:rPr>
        <w:t xml:space="preserve"> (</w:t>
      </w:r>
      <w:r w:rsidR="00EA6825">
        <w:rPr>
          <w:sz w:val="24"/>
          <w:szCs w:val="24"/>
        </w:rPr>
        <w:t>05)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05-03-2024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05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B198F-8A62-4749-B4C3-74B8FCDC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2024-03-04T14:07:00Z</cp:lastPrinted>
  <dcterms:created xsi:type="dcterms:W3CDTF">2024-03-06T13:27:00Z</dcterms:created>
  <dcterms:modified xsi:type="dcterms:W3CDTF">2024-03-06T17:23:00Z</dcterms:modified>
</cp:coreProperties>
</file>