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229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B24F2A">
        <w:t>JULIANE OSMARI CEREZER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341A77">
        <w:t>cinco</w:t>
      </w:r>
      <w:r w:rsidR="00571287">
        <w:t xml:space="preserve"> (0</w:t>
      </w:r>
      <w:r w:rsidR="00341A77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retroativamente </w:t>
      </w:r>
      <w:r w:rsidR="00CA1CCF">
        <w:t>d</w:t>
      </w:r>
      <w:r w:rsidR="00B24F2A">
        <w:t>e quatro</w:t>
      </w:r>
      <w:r w:rsidR="006A7D67">
        <w:t xml:space="preserve"> </w:t>
      </w:r>
      <w:r w:rsidR="00571287">
        <w:t>(</w:t>
      </w:r>
      <w:r w:rsidR="00B24F2A">
        <w:t>04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B24F2A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B24F2A">
        <w:rPr>
          <w:sz w:val="24"/>
          <w:szCs w:val="24"/>
        </w:rPr>
        <w:t>06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24F2A">
        <w:rPr>
          <w:sz w:val="24"/>
          <w:szCs w:val="24"/>
        </w:rPr>
        <w:t>06-03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24F2A">
        <w:rPr>
          <w:sz w:val="24"/>
          <w:szCs w:val="24"/>
        </w:rPr>
        <w:t>06/03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937C5-9460-4D15-93B8-BE0E0047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2024-03-06T19:44:00Z</dcterms:created>
  <dcterms:modified xsi:type="dcterms:W3CDTF">2024-03-06T19:44:00Z</dcterms:modified>
</cp:coreProperties>
</file>