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6DAA37F0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A23424">
        <w:rPr>
          <w:rFonts w:ascii="Times New Roman" w:eastAsia="Times New Roman" w:hAnsi="Times New Roman" w:cs="Times New Roman"/>
          <w:sz w:val="24"/>
          <w:szCs w:val="20"/>
          <w:lang w:eastAsia="pt-BR"/>
        </w:rPr>
        <w:t>238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02B6D384" w14:textId="4E0A9730" w:rsidR="002E6C5E" w:rsidRDefault="00721935" w:rsidP="002E6C5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CLOVIS ALBERTO MONTAGNER, Prefeito Municipal de Faxinal do Soturno, Estado do Rio Grande do sul, no uso das atribuições que lhe confere a Lei Orgânica do Município, TORNA SEM EFEITO a Portaria 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>201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 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Senhor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>RENATA CERETTA TESSELE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>19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>06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>20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Odontólogo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do Quadro de Cargos da Prefeitura Municipal de Faxinal do Soturno, pelo motivo de desistência.</w:t>
      </w:r>
    </w:p>
    <w:p w14:paraId="6D853243" w14:textId="77777777" w:rsidR="00A23424" w:rsidRPr="002E6C5E" w:rsidRDefault="00A23424" w:rsidP="00A23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14:paraId="51871BBD" w14:textId="6F5552F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GABINETE DO SENHOR PREFEITO MUNIC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IPAL DE FAXINAL DO SOTURNO, AO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>S QUINZE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>15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) DIA</w:t>
      </w:r>
      <w:r w:rsid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MÊS DE 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2024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73FF02F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EE22B2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B60EE3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65D6A3" w14:textId="765E6128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CLOVIS ALBERTO MONTAGNER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                    </w:t>
      </w:r>
    </w:p>
    <w:p w14:paraId="50E7D938" w14:textId="0C7FCE73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69852769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45E0D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CEFE41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FCEA4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33B406D9" w14:textId="005C257A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>15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-0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-2024</w:t>
      </w:r>
    </w:p>
    <w:p w14:paraId="1C778C00" w14:textId="77777777" w:rsid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1CA7D8" w14:textId="77777777" w:rsidR="000B193E" w:rsidRPr="000B193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IRAMIR JOSÉ ZANELLA</w:t>
      </w:r>
    </w:p>
    <w:p w14:paraId="735FF896" w14:textId="77777777" w:rsidR="000B193E" w:rsidRPr="000B193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27FDE80D" w14:textId="43D07AB8" w:rsidR="000B193E" w:rsidRPr="002E6C5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40A72615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6CC3A6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529AB735" w14:textId="10677F24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do</w:t>
      </w:r>
      <w:proofErr w:type="gramEnd"/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Município em: 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>15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/0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473486B" w14:textId="77777777" w:rsidR="002E6C5E" w:rsidRPr="002E6C5E" w:rsidRDefault="002E6C5E" w:rsidP="002E6C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14:paraId="647F3312" w14:textId="77777777" w:rsidR="002E6C5E" w:rsidRPr="002E6C5E" w:rsidRDefault="002E6C5E" w:rsidP="002E6C5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1333B9" w14:textId="4D99C9CC" w:rsidR="00E10AA6" w:rsidRDefault="007B70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FDF7140" wp14:editId="2AB3185C">
          <wp:simplePos x="0" y="0"/>
          <wp:positionH relativeFrom="page">
            <wp:posOffset>16510</wp:posOffset>
          </wp:positionH>
          <wp:positionV relativeFrom="paragraph">
            <wp:posOffset>-430530</wp:posOffset>
          </wp:positionV>
          <wp:extent cx="7524464" cy="10639425"/>
          <wp:effectExtent l="0" t="0" r="63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464" cy="1063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1D3"/>
    <w:rsid w:val="000B193E"/>
    <w:rsid w:val="002E6C5E"/>
    <w:rsid w:val="00346A1E"/>
    <w:rsid w:val="004851D3"/>
    <w:rsid w:val="005603BD"/>
    <w:rsid w:val="00721935"/>
    <w:rsid w:val="007B7019"/>
    <w:rsid w:val="00846585"/>
    <w:rsid w:val="00896983"/>
    <w:rsid w:val="00896EF3"/>
    <w:rsid w:val="00A23424"/>
    <w:rsid w:val="00A672F9"/>
    <w:rsid w:val="00AA0A72"/>
    <w:rsid w:val="00B47915"/>
    <w:rsid w:val="00D0529D"/>
    <w:rsid w:val="00D07529"/>
    <w:rsid w:val="00DE72F0"/>
    <w:rsid w:val="00E1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3</cp:revision>
  <cp:lastPrinted>2023-09-05T18:16:00Z</cp:lastPrinted>
  <dcterms:created xsi:type="dcterms:W3CDTF">2024-03-15T18:05:00Z</dcterms:created>
  <dcterms:modified xsi:type="dcterms:W3CDTF">2024-03-15T18:07:00Z</dcterms:modified>
</cp:coreProperties>
</file>