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461F">
        <w:rPr>
          <w:sz w:val="24"/>
          <w:szCs w:val="24"/>
        </w:rPr>
        <w:t>254</w:t>
      </w:r>
      <w:r w:rsidR="00FA6E5A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283BD7">
        <w:rPr>
          <w:sz w:val="24"/>
        </w:rPr>
        <w:t>A PÚBLICA</w:t>
      </w:r>
      <w:r>
        <w:rPr>
          <w:sz w:val="24"/>
        </w:rPr>
        <w:t xml:space="preserve"> MUNICIPAL.</w:t>
      </w:r>
    </w:p>
    <w:p w:rsidR="00DF510F" w:rsidRDefault="00ED6CB8" w:rsidP="00571287">
      <w:pPr>
        <w:pStyle w:val="NormalWeb"/>
        <w:spacing w:after="0"/>
        <w:jc w:val="both"/>
      </w:pPr>
      <w:r>
        <w:rPr>
          <w:bCs/>
        </w:rPr>
        <w:t xml:space="preserve">                                        </w:t>
      </w:r>
      <w:r w:rsidRPr="00E0625B">
        <w:rPr>
          <w:bCs/>
        </w:rPr>
        <w:t>CLOVIS ALBERTO MONTAGNER, Prefeito Municipal 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283BD7">
        <w:t>a</w:t>
      </w:r>
      <w:r w:rsidR="00E33DA5">
        <w:t xml:space="preserve"> Públic</w:t>
      </w:r>
      <w:r w:rsidR="00283BD7">
        <w:t>a</w:t>
      </w:r>
      <w:r w:rsidR="00AE7537">
        <w:t xml:space="preserve"> Municipal </w:t>
      </w:r>
      <w:bookmarkStart w:id="0" w:name="_GoBack"/>
      <w:r w:rsidR="00D4461F">
        <w:t>SILVANA GIOVELLI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D4461F">
        <w:t>quinze (15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D4461F">
        <w:t>16</w:t>
      </w:r>
      <w:r w:rsidR="00941DB6">
        <w:t>/</w:t>
      </w:r>
      <w:r w:rsidR="00D4461F">
        <w:t>1</w:t>
      </w:r>
      <w:r w:rsidR="00941DB6">
        <w:t>0</w:t>
      </w:r>
      <w:r w:rsidR="00D4461F">
        <w:t>/201</w:t>
      </w:r>
      <w:r w:rsidR="00FE7507">
        <w:t>7</w:t>
      </w:r>
      <w:r w:rsidR="00941DB6">
        <w:t xml:space="preserve"> a </w:t>
      </w:r>
      <w:r w:rsidR="00D4461F">
        <w:t>15/10</w:t>
      </w:r>
      <w:r w:rsidR="00AE7537">
        <w:t>/20</w:t>
      </w:r>
      <w:r w:rsidR="00D4461F">
        <w:t>22</w:t>
      </w:r>
      <w:r w:rsidR="00AE7537">
        <w:t xml:space="preserve"> durante o período de </w:t>
      </w:r>
      <w:r w:rsidR="00D4461F">
        <w:t>15/04</w:t>
      </w:r>
      <w:r w:rsidR="00941DB6">
        <w:t>/2024</w:t>
      </w:r>
      <w:r w:rsidR="00555922">
        <w:t xml:space="preserve"> a </w:t>
      </w:r>
      <w:r w:rsidR="00D4461F">
        <w:t>29/04</w:t>
      </w:r>
      <w:r w:rsidR="004E23ED">
        <w:t>/2024</w:t>
      </w:r>
      <w:r w:rsidR="00AE7537">
        <w:t xml:space="preserve">, conforme art. </w:t>
      </w:r>
      <w:r w:rsidR="00FA6E5A">
        <w:t>75</w:t>
      </w:r>
      <w:r w:rsidR="00AE7537">
        <w:t xml:space="preserve"> da Lei Municipal nº </w:t>
      </w:r>
      <w:r w:rsidR="00FA6E5A">
        <w:t xml:space="preserve">2799/2023, </w:t>
      </w:r>
      <w:r w:rsidR="00F81C8E" w:rsidRPr="00F81C8E">
        <w:t>§</w:t>
      </w:r>
      <w:r w:rsidR="00FA6E5A">
        <w:t xml:space="preserve"> 1º e 2º</w:t>
      </w:r>
      <w:r w:rsidR="00431E5E">
        <w:t xml:space="preserve">, restando um saldo de </w:t>
      </w:r>
      <w:r w:rsidR="00D4461F">
        <w:t>30</w:t>
      </w:r>
      <w:r w:rsidR="00431E5E">
        <w:t xml:space="preserve"> dias a serem gozados posteriormente</w:t>
      </w:r>
      <w:r w:rsidR="004E23ED">
        <w:t>.</w:t>
      </w:r>
    </w:p>
    <w:p w:rsidR="00FA6E5A" w:rsidRPr="000C5204" w:rsidRDefault="00FA6E5A" w:rsidP="00571287">
      <w:pPr>
        <w:pStyle w:val="NormalWeb"/>
        <w:spacing w:after="0"/>
        <w:jc w:val="both"/>
      </w:pPr>
    </w:p>
    <w:p w:rsidR="00ED6CB8" w:rsidRDefault="00123A3D" w:rsidP="00ED6C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 w:rsidR="00ED6CB8">
        <w:rPr>
          <w:sz w:val="24"/>
          <w:szCs w:val="24"/>
        </w:rPr>
        <w:t>GABINETE DO SENHOR PREFEITO MUNICI</w:t>
      </w:r>
      <w:r w:rsidR="00D4461F">
        <w:rPr>
          <w:sz w:val="24"/>
          <w:szCs w:val="24"/>
        </w:rPr>
        <w:t>PAL DE FAXINAL DO SOTURNO, AOS DEZENOVE (19) DIAS DO MÊS DE MARÇO</w:t>
      </w:r>
      <w:r w:rsidR="00ED6CB8">
        <w:rPr>
          <w:sz w:val="24"/>
          <w:szCs w:val="24"/>
        </w:rPr>
        <w:t xml:space="preserve"> DO ANO 2024.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D4461F">
        <w:rPr>
          <w:sz w:val="24"/>
          <w:szCs w:val="24"/>
        </w:rPr>
        <w:t>9-03</w:t>
      </w:r>
      <w:r>
        <w:rPr>
          <w:sz w:val="24"/>
          <w:szCs w:val="24"/>
        </w:rPr>
        <w:t>-2024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D6CB8" w:rsidRPr="00F454AF" w:rsidRDefault="00ED6CB8" w:rsidP="00ED6CB8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</w:t>
      </w:r>
      <w:r w:rsidR="00D4461F">
        <w:rPr>
          <w:sz w:val="24"/>
          <w:szCs w:val="24"/>
        </w:rPr>
        <w:t>9/03</w:t>
      </w:r>
      <w:r>
        <w:rPr>
          <w:sz w:val="24"/>
          <w:szCs w:val="24"/>
        </w:rPr>
        <w:t>/2024.</w:t>
      </w:r>
    </w:p>
    <w:p w:rsidR="00422F7D" w:rsidRPr="000C5204" w:rsidRDefault="00422F7D" w:rsidP="00ED6CB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BD7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9CB3EE3" wp14:editId="7538589D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83BD7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31E5E"/>
    <w:rsid w:val="004515A5"/>
    <w:rsid w:val="00460F9F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541EC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1C0A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461F"/>
    <w:rsid w:val="00D45DDA"/>
    <w:rsid w:val="00D552F2"/>
    <w:rsid w:val="00D67E2D"/>
    <w:rsid w:val="00DB7141"/>
    <w:rsid w:val="00DC1396"/>
    <w:rsid w:val="00DE06B3"/>
    <w:rsid w:val="00DE280D"/>
    <w:rsid w:val="00DF510F"/>
    <w:rsid w:val="00E224F7"/>
    <w:rsid w:val="00E33DA5"/>
    <w:rsid w:val="00E554ED"/>
    <w:rsid w:val="00E70C1B"/>
    <w:rsid w:val="00EC2CFF"/>
    <w:rsid w:val="00EC4019"/>
    <w:rsid w:val="00ED6CB8"/>
    <w:rsid w:val="00EF2837"/>
    <w:rsid w:val="00F2174E"/>
    <w:rsid w:val="00F4110B"/>
    <w:rsid w:val="00F55058"/>
    <w:rsid w:val="00F6594B"/>
    <w:rsid w:val="00F81C8E"/>
    <w:rsid w:val="00F832C4"/>
    <w:rsid w:val="00FA6E5A"/>
    <w:rsid w:val="00FD0827"/>
    <w:rsid w:val="00FD2486"/>
    <w:rsid w:val="00FE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C12A-63EF-407C-8A3A-8EC67450D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2024-02-16T13:52:00Z</cp:lastPrinted>
  <dcterms:created xsi:type="dcterms:W3CDTF">2024-03-19T18:24:00Z</dcterms:created>
  <dcterms:modified xsi:type="dcterms:W3CDTF">2024-03-19T18:24:00Z</dcterms:modified>
</cp:coreProperties>
</file>