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76583">
        <w:rPr>
          <w:sz w:val="24"/>
          <w:szCs w:val="24"/>
        </w:rPr>
        <w:t>2</w:t>
      </w:r>
      <w:r w:rsidR="008A1278">
        <w:rPr>
          <w:sz w:val="24"/>
          <w:szCs w:val="24"/>
        </w:rPr>
        <w:t>56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8A1278">
        <w:t>dez</w:t>
      </w:r>
      <w:r w:rsidR="00593583">
        <w:t xml:space="preserve"> </w:t>
      </w:r>
      <w:r w:rsidR="005E37A4">
        <w:t>(</w:t>
      </w:r>
      <w:r w:rsidR="008A1278">
        <w:t>1</w:t>
      </w:r>
      <w:r w:rsidR="00F22189">
        <w:t>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8A1278">
        <w:t>DIOGO CARGNELUTTI ZANELLA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8A1278">
        <w:t>02</w:t>
      </w:r>
      <w:r w:rsidR="005A2FE7">
        <w:t>/</w:t>
      </w:r>
      <w:r w:rsidR="008A1278">
        <w:t>01</w:t>
      </w:r>
      <w:r w:rsidR="007704E7">
        <w:t>/20</w:t>
      </w:r>
      <w:r w:rsidR="00072FC2">
        <w:t>2</w:t>
      </w:r>
      <w:r w:rsidR="008A1278">
        <w:t>3</w:t>
      </w:r>
      <w:r w:rsidR="007704E7">
        <w:t xml:space="preserve"> a</w:t>
      </w:r>
      <w:r w:rsidR="005F67F7">
        <w:t xml:space="preserve"> </w:t>
      </w:r>
      <w:r w:rsidR="008A1278">
        <w:t>01</w:t>
      </w:r>
      <w:r w:rsidR="00123135">
        <w:t>/</w:t>
      </w:r>
      <w:r w:rsidR="008A1278">
        <w:t>01</w:t>
      </w:r>
      <w:r w:rsidR="007704E7" w:rsidRPr="007704E7">
        <w:t>/</w:t>
      </w:r>
      <w:r w:rsidR="007704E7">
        <w:t>20</w:t>
      </w:r>
      <w:r w:rsidR="00386B24">
        <w:t>2</w:t>
      </w:r>
      <w:r w:rsidR="008A1278">
        <w:t>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8A1278" w:rsidRPr="000C5204" w:rsidRDefault="008A1278" w:rsidP="008A1278">
      <w:pPr>
        <w:pStyle w:val="western"/>
        <w:spacing w:after="0"/>
        <w:ind w:firstLine="709"/>
        <w:jc w:val="both"/>
      </w:pPr>
    </w:p>
    <w:p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>IPAL DE FAXINAL DO SOTURNO, AOS DEZENOVE</w:t>
      </w:r>
      <w:r w:rsidR="008A1278" w:rsidRPr="002E6C5E">
        <w:rPr>
          <w:sz w:val="24"/>
          <w:szCs w:val="24"/>
        </w:rPr>
        <w:t xml:space="preserve"> (</w:t>
      </w:r>
      <w:r w:rsidR="008A1278">
        <w:rPr>
          <w:sz w:val="24"/>
          <w:szCs w:val="24"/>
        </w:rPr>
        <w:t>19) DIAS</w:t>
      </w:r>
      <w:r w:rsidR="008A1278" w:rsidRPr="002E6C5E">
        <w:rPr>
          <w:sz w:val="24"/>
          <w:szCs w:val="24"/>
        </w:rPr>
        <w:t xml:space="preserve"> DO MÊS DE </w:t>
      </w:r>
      <w:r w:rsidR="008A1278">
        <w:rPr>
          <w:sz w:val="24"/>
          <w:szCs w:val="24"/>
        </w:rPr>
        <w:t>MARÇO DO ANO 2024</w:t>
      </w:r>
      <w:r w:rsidR="008A1278" w:rsidRPr="002E6C5E">
        <w:rPr>
          <w:sz w:val="24"/>
          <w:szCs w:val="24"/>
        </w:rPr>
        <w:t>.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19-03-2024</w:t>
      </w:r>
    </w:p>
    <w:p w:rsidR="008A1278" w:rsidRDefault="008A1278" w:rsidP="008A1278">
      <w:pPr>
        <w:rPr>
          <w:sz w:val="24"/>
          <w:szCs w:val="24"/>
        </w:rPr>
      </w:pPr>
    </w:p>
    <w:p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8A1278" w:rsidRPr="002E6C5E" w:rsidRDefault="008A1278" w:rsidP="008A1278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5F7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5C2D001" wp14:editId="1DB268D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A1278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CAAB-6F60-484D-BD9E-D003B641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2024-01-19T16:41:00Z</cp:lastPrinted>
  <dcterms:created xsi:type="dcterms:W3CDTF">2024-03-19T18:45:00Z</dcterms:created>
  <dcterms:modified xsi:type="dcterms:W3CDTF">2024-03-19T18:45:00Z</dcterms:modified>
</cp:coreProperties>
</file>