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E4508E" w:rsidRDefault="00E4508E" w:rsidP="00E4508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569DE">
        <w:rPr>
          <w:sz w:val="24"/>
          <w:szCs w:val="24"/>
        </w:rPr>
        <w:t>272</w:t>
      </w:r>
      <w:r>
        <w:rPr>
          <w:sz w:val="24"/>
          <w:szCs w:val="24"/>
        </w:rPr>
        <w:t>/2023.</w:t>
      </w:r>
    </w:p>
    <w:p w:rsidR="00E4508E" w:rsidRDefault="00E4508E" w:rsidP="00E4508E">
      <w:pPr>
        <w:rPr>
          <w:sz w:val="24"/>
          <w:szCs w:val="24"/>
        </w:rPr>
      </w:pPr>
    </w:p>
    <w:p w:rsidR="00E4508E" w:rsidRDefault="00E4508E" w:rsidP="00E4508E">
      <w:pPr>
        <w:rPr>
          <w:sz w:val="24"/>
          <w:szCs w:val="24"/>
        </w:rPr>
      </w:pPr>
    </w:p>
    <w:p w:rsidR="00AB3B15" w:rsidRDefault="00AB3B15" w:rsidP="00AB3B1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AB3B15" w:rsidRDefault="00AB3B15" w:rsidP="00AB3B15">
      <w:pPr>
        <w:jc w:val="right"/>
        <w:rPr>
          <w:sz w:val="24"/>
          <w:szCs w:val="24"/>
        </w:rPr>
      </w:pPr>
      <w:r>
        <w:rPr>
          <w:sz w:val="24"/>
          <w:szCs w:val="24"/>
        </w:rPr>
        <w:t>DE SERVIDORA PÚBLICA MUNICIPAL.</w:t>
      </w:r>
    </w:p>
    <w:p w:rsidR="00AB3B15" w:rsidRDefault="00AB3B15" w:rsidP="00AB3B15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PRORROGA a Licença para Tratamento de Saúde para a Servidora Pública Municipal, CELITA MARIA BALZAN DALLA NORA </w:t>
      </w:r>
      <w:r w:rsidR="00A569DE">
        <w:t>pelo período de processo de perícia médica</w:t>
      </w:r>
      <w:r w:rsidR="00A569DE">
        <w:t>, a contar</w:t>
      </w:r>
      <w:r w:rsidR="00EB7D2A">
        <w:t xml:space="preserve"> </w:t>
      </w:r>
      <w:r w:rsidR="00A569DE">
        <w:t xml:space="preserve">retroativamente </w:t>
      </w:r>
      <w:bookmarkStart w:id="0" w:name="_GoBack"/>
      <w:bookmarkEnd w:id="0"/>
      <w:r w:rsidR="00EB7D2A">
        <w:t xml:space="preserve">de </w:t>
      </w:r>
      <w:r>
        <w:t xml:space="preserve">vinte e </w:t>
      </w:r>
      <w:r w:rsidR="00A569DE">
        <w:t>seis</w:t>
      </w:r>
      <w:r>
        <w:t xml:space="preserve"> (2</w:t>
      </w:r>
      <w:r w:rsidR="00A569DE">
        <w:t>6</w:t>
      </w:r>
      <w:r>
        <w:t xml:space="preserve">) de </w:t>
      </w:r>
      <w:r w:rsidR="00A569DE">
        <w:t>Março de 2024</w:t>
      </w:r>
      <w:r>
        <w:t>, conforme atestado médico em anexo, visto que já está de Licença Saúde a contar de vinte e quatro (24) de Abril de 2023,</w:t>
      </w:r>
      <w:r w:rsidR="00EB7D2A">
        <w:t xml:space="preserve"> </w:t>
      </w:r>
      <w:r>
        <w:t>concedida pela</w:t>
      </w:r>
      <w:r w:rsidR="00EB7D2A">
        <w:t>s</w:t>
      </w:r>
      <w:r>
        <w:t xml:space="preserve"> Portaria</w:t>
      </w:r>
      <w:r w:rsidR="00EB7D2A">
        <w:t>s</w:t>
      </w:r>
      <w:r w:rsidR="00A569DE">
        <w:t xml:space="preserve"> 245/2023,</w:t>
      </w:r>
      <w:r w:rsidR="00EB7D2A">
        <w:t xml:space="preserve"> 402/2023</w:t>
      </w:r>
      <w:r w:rsidR="00A569DE">
        <w:t xml:space="preserve"> e 588/2023</w:t>
      </w:r>
      <w:r>
        <w:t>, e de acordo com o art. 206 da Lei Municipal nº 1350/2001.</w:t>
      </w:r>
    </w:p>
    <w:p w:rsidR="00E4508E" w:rsidRDefault="00E4508E" w:rsidP="00E4508E">
      <w:pPr>
        <w:pStyle w:val="Recuodecorpodetexto31"/>
        <w:ind w:firstLine="0"/>
      </w:pPr>
      <w:r>
        <w:t xml:space="preserve">                                            </w:t>
      </w:r>
    </w:p>
    <w:p w:rsidR="00571287" w:rsidRPr="000C5204" w:rsidRDefault="007F1DE9" w:rsidP="007F1DE9">
      <w:pPr>
        <w:pStyle w:val="Recuodecorpodetexto31"/>
        <w:ind w:firstLine="0"/>
      </w:pPr>
      <w:r>
        <w:t xml:space="preserve">                                            </w:t>
      </w:r>
    </w:p>
    <w:p w:rsidR="00A569DE" w:rsidRDefault="003B02F3" w:rsidP="00A569D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A569DE">
        <w:rPr>
          <w:sz w:val="24"/>
          <w:szCs w:val="24"/>
        </w:rPr>
        <w:t>GABINETE DO SENHOR PREFEITO MUNICIPAL DE FAXINAL DO SOTURNO, AOS VINTE E SETE (27) DIAS DO MÊS DE MARÇO DO ANO 2024.</w:t>
      </w:r>
    </w:p>
    <w:p w:rsidR="00A569DE" w:rsidRDefault="00A569DE" w:rsidP="00A569DE">
      <w:pPr>
        <w:rPr>
          <w:sz w:val="24"/>
          <w:szCs w:val="24"/>
        </w:rPr>
      </w:pPr>
    </w:p>
    <w:p w:rsidR="00A569DE" w:rsidRDefault="00A569DE" w:rsidP="00A569DE">
      <w:pPr>
        <w:rPr>
          <w:sz w:val="24"/>
          <w:szCs w:val="24"/>
        </w:rPr>
      </w:pPr>
    </w:p>
    <w:p w:rsidR="00A569DE" w:rsidRDefault="00A569DE" w:rsidP="00A569DE">
      <w:pPr>
        <w:rPr>
          <w:sz w:val="24"/>
          <w:szCs w:val="24"/>
        </w:rPr>
      </w:pPr>
    </w:p>
    <w:p w:rsidR="00A569DE" w:rsidRDefault="00A569DE" w:rsidP="00A569DE">
      <w:pPr>
        <w:rPr>
          <w:sz w:val="24"/>
          <w:szCs w:val="24"/>
        </w:rPr>
      </w:pPr>
    </w:p>
    <w:p w:rsidR="00A569DE" w:rsidRPr="000C5204" w:rsidRDefault="00A569DE" w:rsidP="00A569D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</w:t>
      </w:r>
      <w:r>
        <w:rPr>
          <w:sz w:val="24"/>
        </w:rPr>
        <w:t>CLOVIS ALBERTO MONTAGNER</w:t>
      </w:r>
    </w:p>
    <w:p w:rsidR="00A569DE" w:rsidRDefault="00A569DE" w:rsidP="00A569DE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A569DE" w:rsidRDefault="00A569DE" w:rsidP="00A569DE">
      <w:pPr>
        <w:rPr>
          <w:sz w:val="24"/>
          <w:szCs w:val="24"/>
        </w:rPr>
      </w:pPr>
    </w:p>
    <w:p w:rsidR="00A569DE" w:rsidRDefault="00A569DE" w:rsidP="00A569DE">
      <w:pPr>
        <w:rPr>
          <w:sz w:val="24"/>
          <w:szCs w:val="24"/>
        </w:rPr>
      </w:pPr>
    </w:p>
    <w:p w:rsidR="00A569DE" w:rsidRDefault="00A569DE" w:rsidP="00A569DE">
      <w:pPr>
        <w:rPr>
          <w:sz w:val="24"/>
          <w:szCs w:val="24"/>
        </w:rPr>
      </w:pPr>
    </w:p>
    <w:p w:rsidR="00A569DE" w:rsidRPr="000C5204" w:rsidRDefault="00A569DE" w:rsidP="00A569DE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A569DE" w:rsidRPr="000C5204" w:rsidRDefault="00A569DE" w:rsidP="00A569DE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A569DE" w:rsidRPr="000C5204" w:rsidRDefault="00A569DE" w:rsidP="00A569DE">
      <w:pPr>
        <w:rPr>
          <w:sz w:val="24"/>
          <w:szCs w:val="24"/>
        </w:rPr>
      </w:pPr>
    </w:p>
    <w:p w:rsidR="00A569DE" w:rsidRPr="000C5204" w:rsidRDefault="00A569DE" w:rsidP="00A569DE">
      <w:pPr>
        <w:rPr>
          <w:sz w:val="24"/>
          <w:szCs w:val="24"/>
        </w:rPr>
      </w:pPr>
    </w:p>
    <w:p w:rsidR="00A569DE" w:rsidRPr="000C5204" w:rsidRDefault="00A569DE" w:rsidP="00A569DE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A569DE" w:rsidRPr="000C5204" w:rsidRDefault="00A569DE" w:rsidP="00A569D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A569DE" w:rsidRPr="000C5204" w:rsidRDefault="00A569DE" w:rsidP="00A569DE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A569DE" w:rsidRPr="000C5204" w:rsidRDefault="00A569DE" w:rsidP="00A569DE">
      <w:pPr>
        <w:rPr>
          <w:sz w:val="24"/>
          <w:szCs w:val="24"/>
        </w:rPr>
      </w:pPr>
    </w:p>
    <w:p w:rsidR="00A569DE" w:rsidRPr="000C5204" w:rsidRDefault="00A569DE" w:rsidP="00A569DE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A569DE" w:rsidRPr="000C5204" w:rsidRDefault="00A569DE" w:rsidP="00A569DE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A569D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2A4" w:rsidRDefault="00EA170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E73EB05" wp14:editId="600BF369">
          <wp:simplePos x="0" y="0"/>
          <wp:positionH relativeFrom="page">
            <wp:posOffset>38100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D3D69"/>
    <w:rsid w:val="000F4477"/>
    <w:rsid w:val="001003A8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1378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2781C"/>
    <w:rsid w:val="00337BF0"/>
    <w:rsid w:val="00350D0C"/>
    <w:rsid w:val="003548BB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45B3C"/>
    <w:rsid w:val="005505F0"/>
    <w:rsid w:val="00560960"/>
    <w:rsid w:val="00571287"/>
    <w:rsid w:val="00571B9C"/>
    <w:rsid w:val="005919C4"/>
    <w:rsid w:val="005A2D80"/>
    <w:rsid w:val="005D22A4"/>
    <w:rsid w:val="005E7EFB"/>
    <w:rsid w:val="006231F0"/>
    <w:rsid w:val="00623B48"/>
    <w:rsid w:val="00673768"/>
    <w:rsid w:val="006976ED"/>
    <w:rsid w:val="006B3B66"/>
    <w:rsid w:val="006B3E0A"/>
    <w:rsid w:val="006F1136"/>
    <w:rsid w:val="006F7539"/>
    <w:rsid w:val="00724F24"/>
    <w:rsid w:val="00751D04"/>
    <w:rsid w:val="00770B2D"/>
    <w:rsid w:val="007A141D"/>
    <w:rsid w:val="007B391D"/>
    <w:rsid w:val="007C17A8"/>
    <w:rsid w:val="007E7DB4"/>
    <w:rsid w:val="007F1DE9"/>
    <w:rsid w:val="00907AA3"/>
    <w:rsid w:val="0094220E"/>
    <w:rsid w:val="009431CF"/>
    <w:rsid w:val="00945615"/>
    <w:rsid w:val="00954963"/>
    <w:rsid w:val="00964341"/>
    <w:rsid w:val="00970788"/>
    <w:rsid w:val="0098153E"/>
    <w:rsid w:val="009839C5"/>
    <w:rsid w:val="00994478"/>
    <w:rsid w:val="009A292D"/>
    <w:rsid w:val="009B206C"/>
    <w:rsid w:val="009C38A6"/>
    <w:rsid w:val="009D5FB6"/>
    <w:rsid w:val="00A516CB"/>
    <w:rsid w:val="00A51B3C"/>
    <w:rsid w:val="00A569DE"/>
    <w:rsid w:val="00A61C38"/>
    <w:rsid w:val="00A72654"/>
    <w:rsid w:val="00A80000"/>
    <w:rsid w:val="00A90134"/>
    <w:rsid w:val="00A94F51"/>
    <w:rsid w:val="00AA3084"/>
    <w:rsid w:val="00AB3B15"/>
    <w:rsid w:val="00AD0192"/>
    <w:rsid w:val="00AD39B0"/>
    <w:rsid w:val="00AF0694"/>
    <w:rsid w:val="00AF0F7B"/>
    <w:rsid w:val="00B22C73"/>
    <w:rsid w:val="00B37009"/>
    <w:rsid w:val="00B57A44"/>
    <w:rsid w:val="00B66123"/>
    <w:rsid w:val="00B72D26"/>
    <w:rsid w:val="00B8071C"/>
    <w:rsid w:val="00BE40CD"/>
    <w:rsid w:val="00C078AE"/>
    <w:rsid w:val="00C2756E"/>
    <w:rsid w:val="00C42251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4508E"/>
    <w:rsid w:val="00E70C1B"/>
    <w:rsid w:val="00EA1709"/>
    <w:rsid w:val="00EB7D2A"/>
    <w:rsid w:val="00EC2CFF"/>
    <w:rsid w:val="00F20521"/>
    <w:rsid w:val="00F4110B"/>
    <w:rsid w:val="00F50B8D"/>
    <w:rsid w:val="00F52145"/>
    <w:rsid w:val="00F832C4"/>
    <w:rsid w:val="00F83590"/>
    <w:rsid w:val="00FA126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7F1DE9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7AF0C-3E43-493E-B292-04677DEF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7</cp:revision>
  <cp:lastPrinted>2023-02-02T12:14:00Z</cp:lastPrinted>
  <dcterms:created xsi:type="dcterms:W3CDTF">2023-10-25T13:39:00Z</dcterms:created>
  <dcterms:modified xsi:type="dcterms:W3CDTF">2024-03-26T19:45:00Z</dcterms:modified>
</cp:coreProperties>
</file>