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92E6C">
        <w:rPr>
          <w:color w:val="000000"/>
          <w:sz w:val="24"/>
          <w:szCs w:val="24"/>
          <w:lang w:eastAsia="zh-CN"/>
        </w:rPr>
        <w:t>304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592E6C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592E6C">
        <w:t>DOUGLAS DA LUZ MACHADO</w:t>
      </w:r>
      <w:r w:rsidR="008B2DF9">
        <w:t xml:space="preserve">, </w:t>
      </w:r>
      <w:r w:rsidR="00592E6C">
        <w:t xml:space="preserve">nomeado </w:t>
      </w:r>
      <w:r>
        <w:t>pela Portar</w:t>
      </w:r>
      <w:r w:rsidR="00E30F91">
        <w:t>ia</w:t>
      </w:r>
      <w:r w:rsidR="00675E0E">
        <w:t xml:space="preserve"> </w:t>
      </w:r>
      <w:r w:rsidR="0096280F">
        <w:t>27</w:t>
      </w:r>
      <w:r w:rsidR="00592E6C">
        <w:t>9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bookmarkStart w:id="0" w:name="_GoBack"/>
      <w:bookmarkEnd w:id="0"/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>AOS DOIS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96280F">
        <w:rPr>
          <w:sz w:val="24"/>
          <w:szCs w:val="24"/>
        </w:rPr>
        <w:t>2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0CEA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92E6C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D361E-263F-4F0F-AD8C-F5435CFB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2024-04-03T14:54:00Z</dcterms:created>
  <dcterms:modified xsi:type="dcterms:W3CDTF">2024-04-03T14:55:00Z</dcterms:modified>
</cp:coreProperties>
</file>