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83611" w14:textId="77777777" w:rsidR="005505F0" w:rsidRDefault="005505F0" w:rsidP="000C5204">
      <w:pPr>
        <w:jc w:val="center"/>
        <w:rPr>
          <w:sz w:val="24"/>
          <w:szCs w:val="24"/>
        </w:rPr>
      </w:pPr>
    </w:p>
    <w:p w14:paraId="78AF0955" w14:textId="77777777" w:rsidR="00D447D7" w:rsidRDefault="00D447D7" w:rsidP="000C5204">
      <w:pPr>
        <w:jc w:val="center"/>
        <w:rPr>
          <w:sz w:val="24"/>
          <w:szCs w:val="24"/>
        </w:rPr>
      </w:pPr>
    </w:p>
    <w:p w14:paraId="6E05F5F1" w14:textId="77777777" w:rsidR="00D447D7" w:rsidRDefault="00D447D7" w:rsidP="000C5204">
      <w:pPr>
        <w:jc w:val="center"/>
        <w:rPr>
          <w:sz w:val="24"/>
          <w:szCs w:val="24"/>
        </w:rPr>
      </w:pPr>
    </w:p>
    <w:p w14:paraId="75B90653" w14:textId="77777777" w:rsidR="00D447D7" w:rsidRDefault="00D447D7" w:rsidP="000C5204">
      <w:pPr>
        <w:jc w:val="center"/>
        <w:rPr>
          <w:sz w:val="24"/>
          <w:szCs w:val="24"/>
        </w:rPr>
      </w:pPr>
    </w:p>
    <w:p w14:paraId="56348E05" w14:textId="004C77C4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6646F">
        <w:rPr>
          <w:sz w:val="24"/>
          <w:szCs w:val="24"/>
        </w:rPr>
        <w:t>317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9393700" w14:textId="77777777" w:rsidR="00D447D7" w:rsidRDefault="00D447D7" w:rsidP="00D447D7">
      <w:pPr>
        <w:rPr>
          <w:sz w:val="24"/>
          <w:szCs w:val="24"/>
        </w:rPr>
      </w:pPr>
    </w:p>
    <w:p w14:paraId="62FFC507" w14:textId="77777777" w:rsidR="004A5050" w:rsidRDefault="006025B1" w:rsidP="004A5050">
      <w:pPr>
        <w:pStyle w:val="western"/>
        <w:spacing w:beforeAutospacing="0" w:after="0"/>
        <w:jc w:val="right"/>
      </w:pPr>
      <w:r>
        <w:t>ALTERA PERÍODO DE FÉRIAS REGULAMENTARES</w:t>
      </w:r>
    </w:p>
    <w:p w14:paraId="09368912" w14:textId="6753A33C" w:rsidR="006025B1" w:rsidRDefault="006025B1" w:rsidP="00D1741A">
      <w:pPr>
        <w:pStyle w:val="western"/>
        <w:spacing w:before="0" w:beforeAutospacing="0" w:after="0"/>
        <w:jc w:val="right"/>
      </w:pPr>
      <w:r>
        <w:t xml:space="preserve"> DE SERVIDOR PÚBLIC</w:t>
      </w:r>
      <w:r w:rsidR="00E6646F">
        <w:t xml:space="preserve">O </w:t>
      </w:r>
      <w:r>
        <w:t>MUNICIPAL</w:t>
      </w:r>
    </w:p>
    <w:p w14:paraId="0C351DC2" w14:textId="77777777" w:rsidR="006025B1" w:rsidRDefault="006025B1" w:rsidP="006025B1">
      <w:pPr>
        <w:jc w:val="right"/>
        <w:rPr>
          <w:sz w:val="24"/>
          <w:szCs w:val="24"/>
        </w:rPr>
      </w:pPr>
    </w:p>
    <w:p w14:paraId="6CC34103" w14:textId="623A0BA3" w:rsidR="006025B1" w:rsidRDefault="006025B1" w:rsidP="006025B1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ALTERA período de férias regulamentares concedidas pela Portaria </w:t>
      </w:r>
      <w:r w:rsidR="007E3CAA">
        <w:t>218</w:t>
      </w:r>
      <w:r w:rsidR="004A5050">
        <w:t>/2024</w:t>
      </w:r>
      <w:r>
        <w:t>, a</w:t>
      </w:r>
      <w:r w:rsidR="007E3CAA">
        <w:t>o</w:t>
      </w:r>
      <w:r>
        <w:t xml:space="preserve"> Servidor</w:t>
      </w:r>
      <w:r w:rsidR="004A5050">
        <w:t xml:space="preserve"> </w:t>
      </w:r>
      <w:r>
        <w:t>Públic</w:t>
      </w:r>
      <w:r w:rsidR="007E3CAA">
        <w:t>o</w:t>
      </w:r>
      <w:r>
        <w:t xml:space="preserve"> Municipal </w:t>
      </w:r>
      <w:r w:rsidR="007E3CAA">
        <w:t>ANDERSON FREITAS DA SILVA</w:t>
      </w:r>
      <w:r>
        <w:t xml:space="preserve"> referente ao período aquisitivo </w:t>
      </w:r>
      <w:r w:rsidR="007E3CAA">
        <w:t>19</w:t>
      </w:r>
      <w:r>
        <w:t>/0</w:t>
      </w:r>
      <w:r w:rsidR="007E3CAA">
        <w:t>5</w:t>
      </w:r>
      <w:r w:rsidR="004A5050">
        <w:t xml:space="preserve">/2022 a </w:t>
      </w:r>
      <w:r w:rsidR="007E3CAA">
        <w:t>18</w:t>
      </w:r>
      <w:r>
        <w:t>/0</w:t>
      </w:r>
      <w:r w:rsidR="007E3CAA">
        <w:t>5</w:t>
      </w:r>
      <w:r>
        <w:t xml:space="preserve">/2023, sendo o novo período de gozo de </w:t>
      </w:r>
      <w:r w:rsidR="007E3CAA">
        <w:t>08</w:t>
      </w:r>
      <w:r w:rsidR="00FA2740">
        <w:t>/04/2024</w:t>
      </w:r>
      <w:r>
        <w:t xml:space="preserve"> a </w:t>
      </w:r>
      <w:r w:rsidR="007E3CAA">
        <w:t>19</w:t>
      </w:r>
      <w:r>
        <w:t>/0</w:t>
      </w:r>
      <w:r w:rsidR="00DB31C1">
        <w:t>4</w:t>
      </w:r>
      <w:r>
        <w:t>/202</w:t>
      </w:r>
      <w:r w:rsidR="00DB31C1">
        <w:t>4</w:t>
      </w:r>
      <w:r>
        <w:t>, conforme art.</w:t>
      </w:r>
      <w:r w:rsidR="00654E46">
        <w:t xml:space="preserve"> 85</w:t>
      </w:r>
      <w:r>
        <w:t xml:space="preserve"> da Lei Municipal nº </w:t>
      </w:r>
      <w:r w:rsidR="00654E46">
        <w:t>2.799/2023</w:t>
      </w:r>
      <w:r>
        <w:t xml:space="preserve"> e Portaria </w:t>
      </w:r>
      <w:r w:rsidR="007E3CAA">
        <w:t>6</w:t>
      </w:r>
      <w:r w:rsidR="00804021">
        <w:t>6</w:t>
      </w:r>
      <w:r w:rsidR="007E3CAA">
        <w:t>4</w:t>
      </w:r>
      <w:r>
        <w:t>/2023.</w:t>
      </w:r>
    </w:p>
    <w:p w14:paraId="316E6373" w14:textId="77777777" w:rsidR="00EC0DAD" w:rsidRDefault="00EC0DAD" w:rsidP="006025B1">
      <w:pPr>
        <w:pStyle w:val="NormalWeb"/>
        <w:spacing w:after="0"/>
        <w:jc w:val="both"/>
      </w:pPr>
    </w:p>
    <w:p w14:paraId="795ABEC9" w14:textId="716026C2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7E3CAA">
        <w:rPr>
          <w:sz w:val="24"/>
          <w:szCs w:val="24"/>
        </w:rPr>
        <w:t>CINCO</w:t>
      </w:r>
      <w:r w:rsidR="00640D68">
        <w:rPr>
          <w:sz w:val="24"/>
          <w:szCs w:val="24"/>
        </w:rPr>
        <w:t xml:space="preserve"> (</w:t>
      </w:r>
      <w:r w:rsidR="007E3CAA">
        <w:rPr>
          <w:sz w:val="24"/>
          <w:szCs w:val="24"/>
        </w:rPr>
        <w:t>05</w:t>
      </w:r>
      <w:r w:rsidR="00640D68">
        <w:rPr>
          <w:sz w:val="24"/>
          <w:szCs w:val="24"/>
        </w:rPr>
        <w:t xml:space="preserve">) DIAS DO MÊS DE </w:t>
      </w:r>
      <w:r w:rsidR="007E3CAA">
        <w:rPr>
          <w:sz w:val="24"/>
          <w:szCs w:val="24"/>
        </w:rPr>
        <w:t>ABRIL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295620A7" w14:textId="77777777" w:rsidR="00640D68" w:rsidRDefault="00640D68" w:rsidP="00640D68">
      <w:pPr>
        <w:rPr>
          <w:sz w:val="24"/>
          <w:szCs w:val="24"/>
        </w:rPr>
      </w:pPr>
    </w:p>
    <w:p w14:paraId="682F756A" w14:textId="77777777" w:rsidR="00640D68" w:rsidRDefault="00640D68" w:rsidP="00640D68">
      <w:pPr>
        <w:rPr>
          <w:sz w:val="24"/>
          <w:szCs w:val="24"/>
        </w:rPr>
      </w:pPr>
    </w:p>
    <w:p w14:paraId="7FB86009" w14:textId="77777777" w:rsidR="00640D68" w:rsidRDefault="00640D68" w:rsidP="00640D68">
      <w:pPr>
        <w:rPr>
          <w:sz w:val="24"/>
          <w:szCs w:val="24"/>
        </w:rPr>
      </w:pPr>
    </w:p>
    <w:p w14:paraId="5F493520" w14:textId="77777777" w:rsidR="00640D68" w:rsidRDefault="00640D68" w:rsidP="00640D68">
      <w:pPr>
        <w:rPr>
          <w:sz w:val="24"/>
          <w:szCs w:val="24"/>
        </w:rPr>
      </w:pPr>
    </w:p>
    <w:p w14:paraId="1687F035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14:paraId="7816E416" w14:textId="77777777"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21392119" w14:textId="77777777" w:rsidR="00D447D7" w:rsidRDefault="00D447D7" w:rsidP="00D447D7">
      <w:pPr>
        <w:rPr>
          <w:sz w:val="24"/>
          <w:szCs w:val="24"/>
        </w:rPr>
      </w:pPr>
    </w:p>
    <w:p w14:paraId="27B76E5C" w14:textId="77777777" w:rsidR="00D447D7" w:rsidRDefault="00D447D7" w:rsidP="00D447D7">
      <w:pPr>
        <w:rPr>
          <w:sz w:val="24"/>
          <w:szCs w:val="24"/>
        </w:rPr>
      </w:pPr>
    </w:p>
    <w:p w14:paraId="431194B1" w14:textId="77777777" w:rsidR="0047106C" w:rsidRDefault="0047106C" w:rsidP="00D447D7">
      <w:pPr>
        <w:rPr>
          <w:sz w:val="24"/>
          <w:szCs w:val="24"/>
        </w:rPr>
      </w:pPr>
    </w:p>
    <w:p w14:paraId="148218E7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5E021E26" w14:textId="04E283E0"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E3CAA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7E3CAA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124B758B" w14:textId="77777777" w:rsidR="0047106C" w:rsidRPr="000C5204" w:rsidRDefault="0047106C" w:rsidP="0047106C">
      <w:pPr>
        <w:rPr>
          <w:sz w:val="24"/>
          <w:szCs w:val="24"/>
        </w:rPr>
      </w:pPr>
    </w:p>
    <w:p w14:paraId="73E911E3" w14:textId="77777777" w:rsidR="0047106C" w:rsidRPr="000C5204" w:rsidRDefault="0047106C" w:rsidP="0047106C">
      <w:pPr>
        <w:rPr>
          <w:sz w:val="24"/>
          <w:szCs w:val="24"/>
        </w:rPr>
      </w:pPr>
    </w:p>
    <w:p w14:paraId="4F601ABD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4EEA671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42741877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7ADB57C8" w14:textId="77777777" w:rsidR="0047106C" w:rsidRPr="000C5204" w:rsidRDefault="0047106C" w:rsidP="0047106C">
      <w:pPr>
        <w:rPr>
          <w:sz w:val="24"/>
          <w:szCs w:val="24"/>
        </w:rPr>
      </w:pPr>
    </w:p>
    <w:p w14:paraId="4BC38998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7826277" w14:textId="7C84950D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</w:t>
      </w:r>
      <w:r w:rsidR="007E3CAA">
        <w:rPr>
          <w:sz w:val="24"/>
          <w:szCs w:val="24"/>
        </w:rPr>
        <w:t xml:space="preserve"> 05</w:t>
      </w:r>
      <w:r>
        <w:rPr>
          <w:sz w:val="24"/>
          <w:szCs w:val="24"/>
        </w:rPr>
        <w:t>/0</w:t>
      </w:r>
      <w:r w:rsidR="007E3CAA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0082554" w14:textId="77777777" w:rsidR="00014A38" w:rsidRDefault="00014A38" w:rsidP="00F454AF">
      <w:pPr>
        <w:jc w:val="center"/>
        <w:rPr>
          <w:sz w:val="24"/>
          <w:szCs w:val="24"/>
        </w:rPr>
      </w:pPr>
    </w:p>
    <w:p w14:paraId="638CE6E6" w14:textId="77777777" w:rsidR="00014A38" w:rsidRPr="00014A38" w:rsidRDefault="00014A38" w:rsidP="00014A38">
      <w:pPr>
        <w:rPr>
          <w:sz w:val="24"/>
          <w:szCs w:val="24"/>
        </w:rPr>
      </w:pPr>
    </w:p>
    <w:p w14:paraId="2F82E829" w14:textId="77777777" w:rsidR="00014A38" w:rsidRPr="00014A38" w:rsidRDefault="00014A38" w:rsidP="00014A38">
      <w:pPr>
        <w:rPr>
          <w:sz w:val="24"/>
          <w:szCs w:val="24"/>
        </w:rPr>
      </w:pPr>
    </w:p>
    <w:p w14:paraId="4C11483B" w14:textId="77777777" w:rsidR="00014A38" w:rsidRPr="00014A38" w:rsidRDefault="00014A38" w:rsidP="00014A38">
      <w:pPr>
        <w:rPr>
          <w:sz w:val="24"/>
          <w:szCs w:val="24"/>
        </w:rPr>
      </w:pPr>
    </w:p>
    <w:p w14:paraId="4E0CE962" w14:textId="77777777" w:rsidR="00014A38" w:rsidRDefault="00014A38" w:rsidP="00014A38">
      <w:pPr>
        <w:rPr>
          <w:sz w:val="24"/>
          <w:szCs w:val="24"/>
        </w:rPr>
      </w:pPr>
    </w:p>
    <w:p w14:paraId="6062284B" w14:textId="77777777" w:rsidR="00422F7D" w:rsidRPr="00014A38" w:rsidRDefault="00422F7D" w:rsidP="00014A38">
      <w:pPr>
        <w:rPr>
          <w:sz w:val="24"/>
          <w:szCs w:val="24"/>
        </w:rPr>
      </w:pPr>
    </w:p>
    <w:sectPr w:rsidR="00422F7D" w:rsidRPr="00014A38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B47D" w14:textId="77777777" w:rsidR="004C73DA" w:rsidRDefault="004C73DA" w:rsidP="003D2177">
      <w:r>
        <w:separator/>
      </w:r>
    </w:p>
  </w:endnote>
  <w:endnote w:type="continuationSeparator" w:id="0">
    <w:p w14:paraId="6CCD064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772A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487A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FA88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58591" w14:textId="77777777" w:rsidR="004C73DA" w:rsidRDefault="004C73DA" w:rsidP="003D2177">
      <w:r>
        <w:separator/>
      </w:r>
    </w:p>
  </w:footnote>
  <w:footnote w:type="continuationSeparator" w:id="0">
    <w:p w14:paraId="5046B3B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5AAA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9455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45CA4C" wp14:editId="2E6E9FAD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4AD1D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14A38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37D98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3480D"/>
    <w:rsid w:val="004444E5"/>
    <w:rsid w:val="00453FD7"/>
    <w:rsid w:val="0047106C"/>
    <w:rsid w:val="00475F2E"/>
    <w:rsid w:val="004A5050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025B1"/>
    <w:rsid w:val="006231F0"/>
    <w:rsid w:val="00623B48"/>
    <w:rsid w:val="00624AA6"/>
    <w:rsid w:val="00627A60"/>
    <w:rsid w:val="006314A8"/>
    <w:rsid w:val="00640D68"/>
    <w:rsid w:val="006420C3"/>
    <w:rsid w:val="00654E46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3CAA"/>
    <w:rsid w:val="007E7DB4"/>
    <w:rsid w:val="008032D8"/>
    <w:rsid w:val="00804021"/>
    <w:rsid w:val="00842584"/>
    <w:rsid w:val="008501F6"/>
    <w:rsid w:val="00853569"/>
    <w:rsid w:val="008858B0"/>
    <w:rsid w:val="008D73EA"/>
    <w:rsid w:val="008E6BF7"/>
    <w:rsid w:val="008F2267"/>
    <w:rsid w:val="009049B8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C633F"/>
    <w:rsid w:val="00AD0192"/>
    <w:rsid w:val="00AD0ACB"/>
    <w:rsid w:val="00AD39B0"/>
    <w:rsid w:val="00AD40EE"/>
    <w:rsid w:val="00AD5740"/>
    <w:rsid w:val="00AE15F9"/>
    <w:rsid w:val="00AF08A8"/>
    <w:rsid w:val="00AF0F7B"/>
    <w:rsid w:val="00AF1158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0C15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1741A"/>
    <w:rsid w:val="00D43553"/>
    <w:rsid w:val="00D447D7"/>
    <w:rsid w:val="00D45DDA"/>
    <w:rsid w:val="00D476EC"/>
    <w:rsid w:val="00D84728"/>
    <w:rsid w:val="00DB31C1"/>
    <w:rsid w:val="00DB69A5"/>
    <w:rsid w:val="00DC1396"/>
    <w:rsid w:val="00DD3876"/>
    <w:rsid w:val="00DE0474"/>
    <w:rsid w:val="00DE22F4"/>
    <w:rsid w:val="00E224F7"/>
    <w:rsid w:val="00E65D38"/>
    <w:rsid w:val="00E6646F"/>
    <w:rsid w:val="00E70C1B"/>
    <w:rsid w:val="00E85C26"/>
    <w:rsid w:val="00E97140"/>
    <w:rsid w:val="00EA07AD"/>
    <w:rsid w:val="00EC0DAD"/>
    <w:rsid w:val="00EC2CFF"/>
    <w:rsid w:val="00EC772C"/>
    <w:rsid w:val="00ED6C41"/>
    <w:rsid w:val="00F05647"/>
    <w:rsid w:val="00F454AF"/>
    <w:rsid w:val="00F5388A"/>
    <w:rsid w:val="00F6708B"/>
    <w:rsid w:val="00F73D7B"/>
    <w:rsid w:val="00F832C4"/>
    <w:rsid w:val="00FA2740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7707E2D6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848B-C818-4475-B726-A2F77B34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2023-03-06T12:52:00Z</cp:lastPrinted>
  <dcterms:created xsi:type="dcterms:W3CDTF">2024-04-05T17:35:00Z</dcterms:created>
  <dcterms:modified xsi:type="dcterms:W3CDTF">2024-04-05T17:55:00Z</dcterms:modified>
</cp:coreProperties>
</file>