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2A529CED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1C2E9D">
        <w:rPr>
          <w:sz w:val="24"/>
          <w:szCs w:val="24"/>
        </w:rPr>
        <w:t>5</w:t>
      </w:r>
      <w:r w:rsidR="00B9184C">
        <w:rPr>
          <w:sz w:val="24"/>
          <w:szCs w:val="24"/>
        </w:rPr>
        <w:t>7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015511B4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4300C0">
        <w:t xml:space="preserve"> </w:t>
      </w:r>
      <w:bookmarkStart w:id="0" w:name="_GoBack"/>
      <w:r w:rsidR="00B9184C">
        <w:t>LOURENÇO DOMINGOS MORO</w:t>
      </w:r>
      <w:r w:rsidR="00B951CE">
        <w:t xml:space="preserve"> </w:t>
      </w:r>
      <w:bookmarkEnd w:id="0"/>
      <w:r w:rsidR="007704E7" w:rsidRPr="007704E7">
        <w:t>re</w:t>
      </w:r>
      <w:r w:rsidR="007704E7">
        <w:t xml:space="preserve">ferente ao período aquisitivo </w:t>
      </w:r>
      <w:r w:rsidR="00B9184C">
        <w:t>01</w:t>
      </w:r>
      <w:r w:rsidR="004300C0">
        <w:t>/0</w:t>
      </w:r>
      <w:r w:rsidR="00B9184C">
        <w:t>1</w:t>
      </w:r>
      <w:r w:rsidR="004300C0">
        <w:t>/202</w:t>
      </w:r>
      <w:r w:rsidR="00B9184C">
        <w:t>2</w:t>
      </w:r>
      <w:r w:rsidR="007704E7">
        <w:t xml:space="preserve"> a</w:t>
      </w:r>
      <w:r w:rsidR="005F67F7">
        <w:t xml:space="preserve"> </w:t>
      </w:r>
      <w:r w:rsidR="00B9184C">
        <w:t>31/12</w:t>
      </w:r>
      <w:r w:rsidR="004300C0">
        <w:t>/202</w:t>
      </w:r>
      <w:r w:rsidR="00B9184C">
        <w:t>2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44F3FFBA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1C2E9D">
        <w:rPr>
          <w:sz w:val="24"/>
          <w:szCs w:val="24"/>
        </w:rPr>
        <w:t>VINTE E DOIS</w:t>
      </w:r>
      <w:r w:rsidR="008A1278" w:rsidRPr="002E6C5E">
        <w:rPr>
          <w:sz w:val="24"/>
          <w:szCs w:val="24"/>
        </w:rPr>
        <w:t xml:space="preserve"> (</w:t>
      </w:r>
      <w:r w:rsidR="001C2E9D">
        <w:rPr>
          <w:sz w:val="24"/>
          <w:szCs w:val="24"/>
        </w:rPr>
        <w:t>22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72054331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1C2E9D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E89FAFB" w:rsidR="008A1278" w:rsidRPr="002E6C5E" w:rsidRDefault="008A1278" w:rsidP="008A1278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1C2E9D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72E48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46F9-1A41-4570-8C22-6E8B1A1F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2024-04-23T14:14:00Z</cp:lastPrinted>
  <dcterms:created xsi:type="dcterms:W3CDTF">2024-04-23T14:30:00Z</dcterms:created>
  <dcterms:modified xsi:type="dcterms:W3CDTF">2024-04-23T14:30:00Z</dcterms:modified>
</cp:coreProperties>
</file>