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01F9167D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3F2FBA">
        <w:rPr>
          <w:color w:val="000000"/>
          <w:sz w:val="24"/>
          <w:szCs w:val="24"/>
          <w:lang w:eastAsia="zh-CN"/>
        </w:rPr>
        <w:t>363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3684EB9A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bookmarkStart w:id="0" w:name="_GoBack"/>
      <w:r w:rsidR="003F2FBA">
        <w:t>CRISTINA CEREZER</w:t>
      </w:r>
      <w:bookmarkEnd w:id="0"/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3F2FBA">
        <w:t>352</w:t>
      </w:r>
      <w:r w:rsidR="00AA4BFC">
        <w:t>/20</w:t>
      </w:r>
      <w:r w:rsidR="00E11747">
        <w:t>24</w:t>
      </w:r>
      <w:r w:rsidR="002C3905">
        <w:t xml:space="preserve"> em </w:t>
      </w:r>
      <w:r w:rsidR="003F2FBA">
        <w:t>vinte e dois</w:t>
      </w:r>
      <w:r w:rsidR="00485DE6">
        <w:t xml:space="preserve"> </w:t>
      </w:r>
      <w:r w:rsidR="0005785C">
        <w:t>(</w:t>
      </w:r>
      <w:r w:rsidR="003F2FBA">
        <w:t>22</w:t>
      </w:r>
      <w:r w:rsidR="0012237E">
        <w:t xml:space="preserve">) de </w:t>
      </w:r>
      <w:r w:rsidR="0055619E">
        <w:t>abril</w:t>
      </w:r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F2FBA">
        <w:t>de dois</w:t>
      </w:r>
      <w:r w:rsidR="00AA4BFC">
        <w:t xml:space="preserve"> (</w:t>
      </w:r>
      <w:r w:rsidR="003F2FBA">
        <w:t>02</w:t>
      </w:r>
      <w:r w:rsidR="0012237E">
        <w:t xml:space="preserve">) de </w:t>
      </w:r>
      <w:r w:rsidR="003F2FBA">
        <w:t>Maio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14:paraId="6A688F1A" w14:textId="42D6DF6E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3F2FBA">
        <w:rPr>
          <w:sz w:val="24"/>
          <w:szCs w:val="24"/>
        </w:rPr>
        <w:t>VINTE E SEIS</w:t>
      </w:r>
      <w:r w:rsidR="000E1318">
        <w:rPr>
          <w:sz w:val="24"/>
          <w:szCs w:val="24"/>
        </w:rPr>
        <w:t xml:space="preserve"> (</w:t>
      </w:r>
      <w:r w:rsidR="003F2FBA">
        <w:rPr>
          <w:sz w:val="24"/>
          <w:szCs w:val="24"/>
        </w:rPr>
        <w:t>26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 ABRIL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7C290044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F2FBA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68064B8F" w:rsidR="008D030B" w:rsidRPr="000C5204" w:rsidRDefault="008D030B" w:rsidP="008D030B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F2FBA">
        <w:rPr>
          <w:sz w:val="24"/>
          <w:szCs w:val="24"/>
        </w:rPr>
        <w:t>26</w:t>
      </w:r>
      <w:r w:rsidR="000436A7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B201E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C5DFA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C0B70" w14:textId="77777777" w:rsidR="001E7DA4" w:rsidRDefault="00E11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35AE0A" wp14:editId="7C62A6FF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67"/>
    <w:rsid w:val="00013D0E"/>
    <w:rsid w:val="00030DBF"/>
    <w:rsid w:val="000436A7"/>
    <w:rsid w:val="0005785C"/>
    <w:rsid w:val="00057954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D2177"/>
    <w:rsid w:val="003E4041"/>
    <w:rsid w:val="003F2FBA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C078AE"/>
    <w:rsid w:val="00C16D16"/>
    <w:rsid w:val="00C355ED"/>
    <w:rsid w:val="00C678E7"/>
    <w:rsid w:val="00C77471"/>
    <w:rsid w:val="00C8440E"/>
    <w:rsid w:val="00C9212D"/>
    <w:rsid w:val="00CB3065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DC86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AC2F9-7F58-4E17-8DBF-2E680857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2024-04-26T17:48:00Z</dcterms:created>
  <dcterms:modified xsi:type="dcterms:W3CDTF">2024-04-26T17:48:00Z</dcterms:modified>
</cp:coreProperties>
</file>