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342E830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775DA6">
        <w:rPr>
          <w:color w:val="000000"/>
          <w:sz w:val="24"/>
          <w:szCs w:val="24"/>
          <w:lang w:eastAsia="zh-CN"/>
        </w:rPr>
        <w:t>364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0D3AAB7E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bookmarkStart w:id="0" w:name="_GoBack"/>
      <w:r w:rsidR="00775DA6">
        <w:t>SILMARA ANA VENDRAME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775DA6">
        <w:t>351</w:t>
      </w:r>
      <w:r w:rsidR="00AA4BFC">
        <w:t>/20</w:t>
      </w:r>
      <w:r w:rsidR="00E11747">
        <w:t>24</w:t>
      </w:r>
      <w:r w:rsidR="002C3905">
        <w:t xml:space="preserve"> em </w:t>
      </w:r>
      <w:r w:rsidR="003F2FBA">
        <w:t>vinte e dois</w:t>
      </w:r>
      <w:r w:rsidR="00485DE6">
        <w:t xml:space="preserve"> </w:t>
      </w:r>
      <w:r w:rsidR="0005785C">
        <w:t>(</w:t>
      </w:r>
      <w:r w:rsidR="003F2FBA">
        <w:t>22</w:t>
      </w:r>
      <w:r w:rsidR="0012237E">
        <w:t xml:space="preserve">) de </w:t>
      </w:r>
      <w:r w:rsidR="0055619E">
        <w:t>abril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F2FBA">
        <w:t>de dois</w:t>
      </w:r>
      <w:r w:rsidR="00AA4BFC">
        <w:t xml:space="preserve"> (</w:t>
      </w:r>
      <w:r w:rsidR="003F2FBA">
        <w:t>02</w:t>
      </w:r>
      <w:r w:rsidR="0012237E">
        <w:t xml:space="preserve">) de </w:t>
      </w:r>
      <w:r w:rsidR="003F2FBA">
        <w:t>Maio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6A688F1A" w14:textId="42D6DF6E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3F2FBA">
        <w:rPr>
          <w:sz w:val="24"/>
          <w:szCs w:val="24"/>
        </w:rPr>
        <w:t>VINTE E SEIS</w:t>
      </w:r>
      <w:r w:rsidR="000E1318">
        <w:rPr>
          <w:sz w:val="24"/>
          <w:szCs w:val="24"/>
        </w:rPr>
        <w:t xml:space="preserve"> (</w:t>
      </w:r>
      <w:r w:rsidR="003F2FBA">
        <w:rPr>
          <w:sz w:val="24"/>
          <w:szCs w:val="24"/>
        </w:rPr>
        <w:t>26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4846C64A" w14:textId="77777777" w:rsidR="008D030B" w:rsidRPr="000C5204" w:rsidRDefault="008D030B" w:rsidP="008D030B">
      <w:pPr>
        <w:rPr>
          <w:sz w:val="24"/>
          <w:szCs w:val="24"/>
        </w:rPr>
      </w:pPr>
    </w:p>
    <w:p w14:paraId="5E31E9A9" w14:textId="77777777" w:rsidR="008D030B" w:rsidRPr="000C5204" w:rsidRDefault="008D030B" w:rsidP="008D030B">
      <w:pPr>
        <w:rPr>
          <w:sz w:val="24"/>
          <w:szCs w:val="24"/>
        </w:rPr>
      </w:pPr>
    </w:p>
    <w:p w14:paraId="3BDDDDFF" w14:textId="77777777" w:rsidR="008D030B" w:rsidRDefault="008D030B" w:rsidP="008D030B">
      <w:pPr>
        <w:rPr>
          <w:sz w:val="24"/>
          <w:szCs w:val="24"/>
        </w:rPr>
      </w:pPr>
    </w:p>
    <w:p w14:paraId="499A652A" w14:textId="77777777" w:rsidR="008D030B" w:rsidRPr="000C5204" w:rsidRDefault="008D030B" w:rsidP="008D030B">
      <w:pPr>
        <w:rPr>
          <w:sz w:val="24"/>
          <w:szCs w:val="24"/>
        </w:rPr>
      </w:pPr>
    </w:p>
    <w:p w14:paraId="4327DAD1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6B02669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56272A9D" w14:textId="77777777" w:rsidR="008D030B" w:rsidRPr="000C5204" w:rsidRDefault="008D030B" w:rsidP="008D030B">
      <w:pPr>
        <w:rPr>
          <w:sz w:val="24"/>
          <w:szCs w:val="24"/>
        </w:rPr>
      </w:pPr>
    </w:p>
    <w:p w14:paraId="379AAEDD" w14:textId="77777777" w:rsidR="008D030B" w:rsidRPr="000C5204" w:rsidRDefault="008D030B" w:rsidP="008D030B">
      <w:pPr>
        <w:rPr>
          <w:sz w:val="24"/>
          <w:szCs w:val="24"/>
        </w:rPr>
      </w:pPr>
    </w:p>
    <w:p w14:paraId="4433285B" w14:textId="77777777" w:rsidR="008D030B" w:rsidRPr="000C5204" w:rsidRDefault="008D030B" w:rsidP="008D030B">
      <w:pPr>
        <w:rPr>
          <w:sz w:val="24"/>
          <w:szCs w:val="24"/>
        </w:rPr>
      </w:pPr>
    </w:p>
    <w:p w14:paraId="799FFD40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C38A6C" w14:textId="7C290044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F2FBA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2DA2029D" w14:textId="77777777" w:rsidR="008D030B" w:rsidRPr="000C5204" w:rsidRDefault="008D030B" w:rsidP="008D030B">
      <w:pPr>
        <w:rPr>
          <w:sz w:val="24"/>
          <w:szCs w:val="24"/>
        </w:rPr>
      </w:pPr>
    </w:p>
    <w:p w14:paraId="3B4B0F69" w14:textId="77777777" w:rsidR="008D030B" w:rsidRPr="000C5204" w:rsidRDefault="008D030B" w:rsidP="008D030B">
      <w:pPr>
        <w:rPr>
          <w:sz w:val="24"/>
          <w:szCs w:val="24"/>
        </w:rPr>
      </w:pPr>
    </w:p>
    <w:p w14:paraId="499B08D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BAEBD7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9A7D2F3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654A81F" w14:textId="77777777" w:rsidR="008D030B" w:rsidRPr="000C5204" w:rsidRDefault="008D030B" w:rsidP="008D030B">
      <w:pPr>
        <w:rPr>
          <w:sz w:val="24"/>
          <w:szCs w:val="24"/>
        </w:rPr>
      </w:pPr>
    </w:p>
    <w:p w14:paraId="48C259B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2F7D07D" w14:textId="68064B8F"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F2FBA">
        <w:rPr>
          <w:sz w:val="24"/>
          <w:szCs w:val="24"/>
        </w:rPr>
        <w:t>26</w:t>
      </w:r>
      <w:r w:rsidR="000436A7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5806288B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5DFA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C0B70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35AE0A" wp14:editId="7C62A6FF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436A7"/>
    <w:rsid w:val="0005785C"/>
    <w:rsid w:val="00057954"/>
    <w:rsid w:val="000C2579"/>
    <w:rsid w:val="000C5204"/>
    <w:rsid w:val="000E1318"/>
    <w:rsid w:val="000F345E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3F2FBA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75DA6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B3065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DC86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CEE3D-7036-46DE-A8CD-4613C4DA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2024-04-29T13:36:00Z</dcterms:created>
  <dcterms:modified xsi:type="dcterms:W3CDTF">2024-04-29T13:36:00Z</dcterms:modified>
</cp:coreProperties>
</file>