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3C76B0F1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54DCC">
        <w:rPr>
          <w:sz w:val="24"/>
          <w:szCs w:val="24"/>
        </w:rPr>
        <w:t>40</w:t>
      </w:r>
      <w:r w:rsidR="00271184">
        <w:rPr>
          <w:sz w:val="24"/>
          <w:szCs w:val="24"/>
        </w:rPr>
        <w:t>9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0030F7DC" w14:textId="7777777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61B41">
        <w:t>A PÚBLICA</w:t>
      </w:r>
      <w:r>
        <w:t xml:space="preserve"> MUNICIPAL</w:t>
      </w:r>
    </w:p>
    <w:p w14:paraId="71A169FE" w14:textId="77777777" w:rsidR="00C4343F" w:rsidRDefault="00C4343F" w:rsidP="00C4343F">
      <w:pPr>
        <w:jc w:val="right"/>
        <w:rPr>
          <w:sz w:val="24"/>
          <w:szCs w:val="24"/>
        </w:rPr>
      </w:pPr>
    </w:p>
    <w:p w14:paraId="586C2285" w14:textId="304CA121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271184">
        <w:t>dezesseis</w:t>
      </w:r>
      <w:r w:rsidR="003F7F01">
        <w:t xml:space="preserve"> </w:t>
      </w:r>
      <w:r>
        <w:t>(</w:t>
      </w:r>
      <w:r w:rsidR="00271184">
        <w:t>16</w:t>
      </w:r>
      <w:r w:rsidR="00243318">
        <w:t>)</w:t>
      </w:r>
      <w:r>
        <w:t xml:space="preserve"> dias de férias regulamentares, a</w:t>
      </w:r>
      <w:r w:rsidR="00654DCC">
        <w:t>o</w:t>
      </w:r>
      <w:r w:rsidR="00C81545">
        <w:t xml:space="preserve"> Servidor</w:t>
      </w:r>
      <w:r w:rsidR="00654DCC">
        <w:t xml:space="preserve"> Público</w:t>
      </w:r>
      <w:r>
        <w:t xml:space="preserve"> Municipal</w:t>
      </w:r>
      <w:r w:rsidR="00271184">
        <w:t xml:space="preserve"> ANDERSON FREITAS DA SILVA</w:t>
      </w:r>
      <w:r w:rsidR="00724083">
        <w:t xml:space="preserve"> </w:t>
      </w:r>
      <w:r>
        <w:t xml:space="preserve">referente ao período aquisitivo </w:t>
      </w:r>
      <w:r w:rsidR="00271184">
        <w:t>19</w:t>
      </w:r>
      <w:r w:rsidR="00DD6238">
        <w:t>/0</w:t>
      </w:r>
      <w:r w:rsidR="00271184">
        <w:t>5</w:t>
      </w:r>
      <w:r w:rsidR="003F7F01">
        <w:t>/202</w:t>
      </w:r>
      <w:r w:rsidR="00654DCC">
        <w:t>3</w:t>
      </w:r>
      <w:r w:rsidR="00847BA0">
        <w:t xml:space="preserve"> a </w:t>
      </w:r>
      <w:r w:rsidR="00271184">
        <w:t>18</w:t>
      </w:r>
      <w:r w:rsidR="00D66BB8">
        <w:t>/</w:t>
      </w:r>
      <w:r w:rsidR="001651C3">
        <w:t>0</w:t>
      </w:r>
      <w:r w:rsidR="00654DCC">
        <w:t>5/2024</w:t>
      </w:r>
      <w:r w:rsidR="009C5A5F">
        <w:t xml:space="preserve">, durante o período de </w:t>
      </w:r>
      <w:r w:rsidR="00271184">
        <w:t>23</w:t>
      </w:r>
      <w:r w:rsidR="00A802DA">
        <w:t>/</w:t>
      </w:r>
      <w:r w:rsidR="00724083">
        <w:t>0</w:t>
      </w:r>
      <w:r w:rsidR="00271184">
        <w:t>5</w:t>
      </w:r>
      <w:r w:rsidR="008861B4">
        <w:t>/2024</w:t>
      </w:r>
      <w:r>
        <w:t xml:space="preserve"> a</w:t>
      </w:r>
      <w:r w:rsidR="004D08BC">
        <w:t xml:space="preserve"> </w:t>
      </w:r>
      <w:r w:rsidR="00271184">
        <w:t>07</w:t>
      </w:r>
      <w:r w:rsidR="002C2200">
        <w:t>/</w:t>
      </w:r>
      <w:r w:rsidR="00F75F27">
        <w:t>0</w:t>
      </w:r>
      <w:r w:rsidR="00271184">
        <w:t>6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DD6238">
        <w:t>799/2023</w:t>
      </w:r>
      <w:r w:rsidR="00271184">
        <w:t>, restando um saldo de 14 dias a serem gozados posteriormente.</w:t>
      </w:r>
    </w:p>
    <w:p w14:paraId="47752A19" w14:textId="77777777" w:rsidR="00DC3CEC" w:rsidRDefault="00DC3CEC" w:rsidP="001F5BAD">
      <w:pPr>
        <w:pStyle w:val="NormalWeb"/>
        <w:spacing w:after="0"/>
        <w:jc w:val="both"/>
      </w:pPr>
    </w:p>
    <w:p w14:paraId="74DCDC7E" w14:textId="60C61D65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654DCC">
        <w:rPr>
          <w:sz w:val="24"/>
          <w:szCs w:val="24"/>
        </w:rPr>
        <w:t>VINTE</w:t>
      </w:r>
      <w:r w:rsidR="00271184">
        <w:rPr>
          <w:sz w:val="24"/>
          <w:szCs w:val="24"/>
        </w:rPr>
        <w:t xml:space="preserve"> E DOIS</w:t>
      </w:r>
      <w:r w:rsidR="00EA6825" w:rsidRPr="002E6C5E">
        <w:rPr>
          <w:sz w:val="24"/>
          <w:szCs w:val="24"/>
        </w:rPr>
        <w:t xml:space="preserve"> (</w:t>
      </w:r>
      <w:r w:rsidR="00654DCC">
        <w:rPr>
          <w:sz w:val="24"/>
          <w:szCs w:val="24"/>
        </w:rPr>
        <w:t>2</w:t>
      </w:r>
      <w:r w:rsidR="00271184">
        <w:rPr>
          <w:sz w:val="24"/>
          <w:szCs w:val="24"/>
        </w:rPr>
        <w:t>2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EA6825">
        <w:rPr>
          <w:sz w:val="24"/>
          <w:szCs w:val="24"/>
        </w:rPr>
        <w:t>MA</w:t>
      </w:r>
      <w:r w:rsidR="00B64849">
        <w:rPr>
          <w:sz w:val="24"/>
          <w:szCs w:val="24"/>
        </w:rPr>
        <w:t>IO</w:t>
      </w:r>
      <w:r w:rsidR="00EA6825">
        <w:rPr>
          <w:sz w:val="24"/>
          <w:szCs w:val="24"/>
        </w:rPr>
        <w:t xml:space="preserve"> DO ANO 2024</w:t>
      </w:r>
      <w:r w:rsidR="00EA6825" w:rsidRPr="002E6C5E">
        <w:rPr>
          <w:sz w:val="24"/>
          <w:szCs w:val="24"/>
        </w:rPr>
        <w:t>.</w:t>
      </w:r>
    </w:p>
    <w:p w14:paraId="5803BEB0" w14:textId="77777777" w:rsidR="00EA6825" w:rsidRPr="002E6C5E" w:rsidRDefault="00EA6825" w:rsidP="00EA6825">
      <w:pPr>
        <w:rPr>
          <w:sz w:val="24"/>
          <w:szCs w:val="24"/>
        </w:rPr>
      </w:pPr>
    </w:p>
    <w:p w14:paraId="22B75BF4" w14:textId="77777777" w:rsidR="00EA6825" w:rsidRPr="002E6C5E" w:rsidRDefault="00EA6825" w:rsidP="00EA6825">
      <w:pPr>
        <w:rPr>
          <w:sz w:val="24"/>
          <w:szCs w:val="24"/>
        </w:rPr>
      </w:pPr>
    </w:p>
    <w:p w14:paraId="6F4F5656" w14:textId="77777777" w:rsidR="00EA6825" w:rsidRPr="002E6C5E" w:rsidRDefault="00EA6825" w:rsidP="00EA6825">
      <w:pPr>
        <w:rPr>
          <w:sz w:val="24"/>
          <w:szCs w:val="24"/>
        </w:rPr>
      </w:pPr>
    </w:p>
    <w:p w14:paraId="51B01202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6AAFBECD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7337A3C6" w14:textId="77777777" w:rsidR="00EA6825" w:rsidRPr="002E6C5E" w:rsidRDefault="00EA6825" w:rsidP="00EA6825">
      <w:pPr>
        <w:rPr>
          <w:sz w:val="24"/>
          <w:szCs w:val="24"/>
        </w:rPr>
      </w:pPr>
    </w:p>
    <w:p w14:paraId="3892D2F3" w14:textId="77777777" w:rsidR="00EA6825" w:rsidRPr="002E6C5E" w:rsidRDefault="00EA6825" w:rsidP="00EA6825">
      <w:pPr>
        <w:rPr>
          <w:sz w:val="24"/>
          <w:szCs w:val="24"/>
        </w:rPr>
      </w:pPr>
    </w:p>
    <w:p w14:paraId="73B37D08" w14:textId="77777777" w:rsidR="00EA6825" w:rsidRPr="002E6C5E" w:rsidRDefault="00EA6825" w:rsidP="00EA6825">
      <w:pPr>
        <w:rPr>
          <w:sz w:val="24"/>
          <w:szCs w:val="24"/>
        </w:rPr>
      </w:pPr>
    </w:p>
    <w:p w14:paraId="47D0840E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2566F982" w14:textId="129CDE1D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271184">
        <w:rPr>
          <w:sz w:val="24"/>
          <w:szCs w:val="24"/>
        </w:rPr>
        <w:t>22</w:t>
      </w:r>
      <w:r>
        <w:rPr>
          <w:sz w:val="24"/>
          <w:szCs w:val="24"/>
        </w:rPr>
        <w:t>-0</w:t>
      </w:r>
      <w:r w:rsidR="00B64849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7A7EC3B2" w14:textId="77777777" w:rsidR="00EA6825" w:rsidRDefault="00EA6825" w:rsidP="00EA6825">
      <w:pPr>
        <w:rPr>
          <w:sz w:val="24"/>
          <w:szCs w:val="24"/>
        </w:rPr>
      </w:pPr>
    </w:p>
    <w:p w14:paraId="6C266AD7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18DD989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833B4A5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42A5E4F9" w14:textId="77777777" w:rsidR="00EA6825" w:rsidRPr="002E6C5E" w:rsidRDefault="00EA6825" w:rsidP="00EA6825">
      <w:pPr>
        <w:rPr>
          <w:sz w:val="24"/>
          <w:szCs w:val="24"/>
        </w:rPr>
      </w:pPr>
    </w:p>
    <w:p w14:paraId="714E05C9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5940EE59" w14:textId="729D9639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271184">
        <w:rPr>
          <w:sz w:val="24"/>
          <w:szCs w:val="24"/>
        </w:rPr>
        <w:t>22</w:t>
      </w:r>
      <w:r w:rsidRPr="002E6C5E">
        <w:rPr>
          <w:sz w:val="24"/>
          <w:szCs w:val="24"/>
        </w:rPr>
        <w:t>/0</w:t>
      </w:r>
      <w:r w:rsidR="00B64849">
        <w:rPr>
          <w:sz w:val="24"/>
          <w:szCs w:val="24"/>
        </w:rPr>
        <w:t>5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2B04AFC3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D7DCE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47625" w14:textId="77777777"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FCB21C4" wp14:editId="5EDB464D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57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33401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85B6F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E159E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7057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2024-03-04T14:07:00Z</cp:lastPrinted>
  <dcterms:created xsi:type="dcterms:W3CDTF">2024-05-22T18:25:00Z</dcterms:created>
  <dcterms:modified xsi:type="dcterms:W3CDTF">2024-05-22T18:27:00Z</dcterms:modified>
</cp:coreProperties>
</file>