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5869038F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942CC">
        <w:rPr>
          <w:sz w:val="24"/>
          <w:szCs w:val="24"/>
        </w:rPr>
        <w:t>418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3CCD983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26587045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8D1D05">
        <w:t xml:space="preserve"> </w:t>
      </w:r>
      <w:r w:rsidR="002942CC">
        <w:t>dez</w:t>
      </w:r>
      <w:r w:rsidR="004114FA">
        <w:t xml:space="preserve"> </w:t>
      </w:r>
      <w:r>
        <w:t>(</w:t>
      </w:r>
      <w:r w:rsidR="00404513">
        <w:t>1</w:t>
      </w:r>
      <w:r w:rsidR="002942CC">
        <w:t>0</w:t>
      </w:r>
      <w:r w:rsidR="00DA79D0">
        <w:t>)</w:t>
      </w:r>
      <w:r>
        <w:t xml:space="preserve"> dias de férias regulamentares,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  <w:r w:rsidR="00DA79D0">
        <w:t xml:space="preserve"> </w:t>
      </w:r>
      <w:r w:rsidR="002942CC">
        <w:t>LUCIANE MARCHEZAN ZANON</w:t>
      </w:r>
      <w:r w:rsidR="00724083">
        <w:t xml:space="preserve"> </w:t>
      </w:r>
      <w:r>
        <w:t xml:space="preserve">referente ao período aquisitivo </w:t>
      </w:r>
      <w:r w:rsidR="002942CC">
        <w:t>01</w:t>
      </w:r>
      <w:r w:rsidR="00DA79D0">
        <w:t>/1</w:t>
      </w:r>
      <w:r w:rsidR="002942CC">
        <w:t>0</w:t>
      </w:r>
      <w:r w:rsidR="002B7070">
        <w:t>/2022</w:t>
      </w:r>
      <w:r w:rsidR="00847BA0">
        <w:t xml:space="preserve"> a </w:t>
      </w:r>
      <w:r w:rsidR="002942CC">
        <w:t>30</w:t>
      </w:r>
      <w:r w:rsidR="00DA79D0">
        <w:t>/</w:t>
      </w:r>
      <w:r w:rsidR="002942CC">
        <w:t>09</w:t>
      </w:r>
      <w:r w:rsidR="002B7070">
        <w:t>/2023</w:t>
      </w:r>
      <w:r w:rsidR="009C5A5F">
        <w:t>, durante o período de</w:t>
      </w:r>
      <w:r w:rsidR="00B14BA4">
        <w:t xml:space="preserve"> </w:t>
      </w:r>
      <w:r w:rsidR="002942CC">
        <w:t>15</w:t>
      </w:r>
      <w:r w:rsidR="00A802DA">
        <w:t>/</w:t>
      </w:r>
      <w:r w:rsidR="00724083">
        <w:t>0</w:t>
      </w:r>
      <w:r w:rsidR="002942CC">
        <w:t>7</w:t>
      </w:r>
      <w:r w:rsidR="008861B4">
        <w:t>/2024</w:t>
      </w:r>
      <w:r>
        <w:t xml:space="preserve"> a</w:t>
      </w:r>
      <w:r w:rsidR="00DC070E">
        <w:t xml:space="preserve"> </w:t>
      </w:r>
      <w:r w:rsidR="002942CC">
        <w:t>24</w:t>
      </w:r>
      <w:r w:rsidR="002C2200">
        <w:t>/</w:t>
      </w:r>
      <w:r w:rsidR="00F75F27">
        <w:t>0</w:t>
      </w:r>
      <w:r w:rsidR="00DA79D0">
        <w:t>7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799/2023</w:t>
      </w:r>
      <w:r w:rsidR="00DA79D0">
        <w:t xml:space="preserve">, restando um saldo de </w:t>
      </w:r>
      <w:r w:rsidR="002942CC">
        <w:t>20</w:t>
      </w:r>
      <w:r w:rsidR="00DA79D0">
        <w:t xml:space="preserve"> dias a serem gozados posteriormente</w:t>
      </w:r>
      <w:r w:rsidR="00BE7C31">
        <w:t>.</w:t>
      </w:r>
      <w:r w:rsidR="00747FF2">
        <w:t xml:space="preserve"> </w:t>
      </w:r>
    </w:p>
    <w:p w14:paraId="0C8EFBB4" w14:textId="77777777" w:rsidR="008D1D05" w:rsidRDefault="008D1D05" w:rsidP="001F5BAD">
      <w:pPr>
        <w:pStyle w:val="NormalWeb"/>
        <w:spacing w:after="0"/>
        <w:jc w:val="both"/>
      </w:pPr>
    </w:p>
    <w:p w14:paraId="46FE42D2" w14:textId="797AE76C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2942CC">
        <w:rPr>
          <w:sz w:val="24"/>
          <w:szCs w:val="24"/>
        </w:rPr>
        <w:t>VINTE E OITO</w:t>
      </w:r>
      <w:r w:rsidR="00EA6825" w:rsidRPr="002E6C5E">
        <w:rPr>
          <w:sz w:val="24"/>
          <w:szCs w:val="24"/>
        </w:rPr>
        <w:t xml:space="preserve"> (</w:t>
      </w:r>
      <w:r w:rsidR="002942CC">
        <w:rPr>
          <w:sz w:val="24"/>
          <w:szCs w:val="24"/>
        </w:rPr>
        <w:t>28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8D1D05">
        <w:rPr>
          <w:sz w:val="24"/>
          <w:szCs w:val="24"/>
        </w:rPr>
        <w:t>MAIO</w:t>
      </w:r>
      <w:r w:rsidR="00BE7C31">
        <w:rPr>
          <w:sz w:val="24"/>
          <w:szCs w:val="24"/>
        </w:rPr>
        <w:t xml:space="preserve">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18E973B3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2942CC">
        <w:rPr>
          <w:sz w:val="24"/>
          <w:szCs w:val="24"/>
        </w:rPr>
        <w:t>28</w:t>
      </w:r>
      <w:r w:rsidR="008D6F5B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8D1D05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452427A5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2942CC">
        <w:rPr>
          <w:sz w:val="24"/>
          <w:szCs w:val="24"/>
        </w:rPr>
        <w:t>28</w:t>
      </w:r>
      <w:r w:rsidRPr="002E6C5E">
        <w:rPr>
          <w:sz w:val="24"/>
          <w:szCs w:val="24"/>
        </w:rPr>
        <w:t>/0</w:t>
      </w:r>
      <w:r w:rsidR="008D1D05">
        <w:rPr>
          <w:sz w:val="24"/>
          <w:szCs w:val="24"/>
        </w:rPr>
        <w:t>5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50DB5E0" wp14:editId="5A073D4C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87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45F50"/>
    <w:rsid w:val="000514EE"/>
    <w:rsid w:val="000568E7"/>
    <w:rsid w:val="00063160"/>
    <w:rsid w:val="0006554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942CC"/>
    <w:rsid w:val="002A20FA"/>
    <w:rsid w:val="002A2653"/>
    <w:rsid w:val="002B6080"/>
    <w:rsid w:val="002B7070"/>
    <w:rsid w:val="002B71B5"/>
    <w:rsid w:val="002C2200"/>
    <w:rsid w:val="002D1FB7"/>
    <w:rsid w:val="002E099C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4513"/>
    <w:rsid w:val="0040521E"/>
    <w:rsid w:val="004114FA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3424B"/>
    <w:rsid w:val="00B370F9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45727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79D0"/>
    <w:rsid w:val="00DB102F"/>
    <w:rsid w:val="00DC070E"/>
    <w:rsid w:val="00DC1396"/>
    <w:rsid w:val="00DC3CEC"/>
    <w:rsid w:val="00DD141A"/>
    <w:rsid w:val="00DD6412"/>
    <w:rsid w:val="00DE265A"/>
    <w:rsid w:val="00DE448C"/>
    <w:rsid w:val="00DE5C20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7777"/>
    <o:shapelayout v:ext="edit">
      <o:idmap v:ext="edit" data="1"/>
    </o:shapelayout>
  </w:shapeDefaults>
  <w:decimalSymbol w:val=","/>
  <w:listSeparator w:val=";"/>
  <w14:docId w14:val="17DA2E22"/>
  <w15:docId w15:val="{54AD999D-B498-4C31-BBB3-21F2E8E6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9362-0E42-43B8-9BE6-4A91F42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2024-03-04T14:07:00Z</cp:lastPrinted>
  <dcterms:created xsi:type="dcterms:W3CDTF">2024-05-28T18:20:00Z</dcterms:created>
  <dcterms:modified xsi:type="dcterms:W3CDTF">2024-05-28T18:20:00Z</dcterms:modified>
</cp:coreProperties>
</file>