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44AACD40" w:rsidR="005505F0" w:rsidRDefault="005505F0" w:rsidP="00D76600">
      <w:pPr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2FCBA30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</w:t>
      </w:r>
      <w:r w:rsidR="00D76600">
        <w:rPr>
          <w:sz w:val="24"/>
          <w:szCs w:val="24"/>
        </w:rPr>
        <w:t>21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372BA855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CONCEDE, Licença por motivo de doença em pessoa da família, pelo período de </w:t>
      </w:r>
      <w:r w:rsidR="00E75072">
        <w:t>doze</w:t>
      </w:r>
      <w:r>
        <w:t xml:space="preserve"> (</w:t>
      </w:r>
      <w:r w:rsidR="00E75072">
        <w:t>12</w:t>
      </w:r>
      <w:r>
        <w:t xml:space="preserve">) dias, a contar retroativamente de </w:t>
      </w:r>
      <w:r w:rsidR="00D76600">
        <w:t>vinte e sete</w:t>
      </w:r>
      <w:r>
        <w:t xml:space="preserve"> (</w:t>
      </w:r>
      <w:r w:rsidR="00D76600">
        <w:t>27</w:t>
      </w:r>
      <w:r>
        <w:t>) de Ma</w:t>
      </w:r>
      <w:r w:rsidR="00E75072">
        <w:t>io</w:t>
      </w:r>
      <w:r>
        <w:t xml:space="preserve"> de 2024, para </w:t>
      </w:r>
      <w:r w:rsidR="00D76600">
        <w:t>o</w:t>
      </w:r>
      <w:r>
        <w:t xml:space="preserve"> Servidor Públic</w:t>
      </w:r>
      <w:r w:rsidR="00D76600">
        <w:t>o</w:t>
      </w:r>
      <w:r>
        <w:t xml:space="preserve"> Municipal, </w:t>
      </w:r>
      <w:r w:rsidR="00D76600">
        <w:t>FABIO MARCELO BENDER</w:t>
      </w:r>
      <w:r>
        <w:t xml:space="preserve">, para cuidar de </w:t>
      </w:r>
      <w:r w:rsidR="00D76600">
        <w:t>companheira</w:t>
      </w:r>
      <w:r w:rsidR="00E75072">
        <w:t xml:space="preserve">  </w:t>
      </w:r>
      <w:r w:rsidR="00D76600">
        <w:t>TATIANE CRISTINA LIMA FRI</w:t>
      </w:r>
      <w:r w:rsidR="00EA2705">
        <w:t>E</w:t>
      </w:r>
      <w:r w:rsidR="00D76600">
        <w:t>DRICH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74DCDC7E" w14:textId="6741854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D76600">
        <w:rPr>
          <w:sz w:val="24"/>
          <w:szCs w:val="24"/>
        </w:rPr>
        <w:t>TRINTA E UM</w:t>
      </w:r>
      <w:r w:rsidR="00EA6825" w:rsidRPr="002E6C5E">
        <w:rPr>
          <w:sz w:val="24"/>
          <w:szCs w:val="24"/>
        </w:rPr>
        <w:t xml:space="preserve"> (</w:t>
      </w:r>
      <w:r w:rsidR="00D76600">
        <w:rPr>
          <w:sz w:val="24"/>
          <w:szCs w:val="24"/>
        </w:rPr>
        <w:t>31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2C9A1A50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76600">
        <w:rPr>
          <w:sz w:val="24"/>
          <w:szCs w:val="24"/>
        </w:rPr>
        <w:t>31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54BFB70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D76600">
        <w:rPr>
          <w:sz w:val="24"/>
          <w:szCs w:val="24"/>
        </w:rPr>
        <w:t>31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1552B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2BB1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5072"/>
    <w:rsid w:val="00E94DDE"/>
    <w:rsid w:val="00E96299"/>
    <w:rsid w:val="00E96B1D"/>
    <w:rsid w:val="00EA2705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2024-06-03T13:57:00Z</dcterms:created>
  <dcterms:modified xsi:type="dcterms:W3CDTF">2024-06-03T19:00:00Z</dcterms:modified>
</cp:coreProperties>
</file>