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44AACD40" w:rsidR="005505F0" w:rsidRDefault="005505F0" w:rsidP="00D76600">
      <w:pPr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4C5DBB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8D1A99">
        <w:rPr>
          <w:sz w:val="24"/>
          <w:szCs w:val="24"/>
        </w:rPr>
        <w:t>24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71EB22E1" w14:textId="7DB2E6D3" w:rsidR="008D1A99" w:rsidRDefault="0028456E" w:rsidP="008D1A99">
      <w:pPr>
        <w:pStyle w:val="NormalWeb"/>
        <w:spacing w:after="100" w:afterAutospacing="1"/>
        <w:jc w:val="right"/>
      </w:pPr>
      <w:r>
        <w:t xml:space="preserve">                </w:t>
      </w:r>
      <w:r w:rsidR="008D1A99">
        <w:t xml:space="preserve">NOMEIA </w:t>
      </w:r>
      <w:r w:rsidR="008D1A99">
        <w:t>CHEFE DE                                                                        DEPARTAMENTO DE PATRIMÔNIO</w:t>
      </w:r>
    </w:p>
    <w:p w14:paraId="52ADF38D" w14:textId="3CBA7801" w:rsidR="0028456E" w:rsidRDefault="008D1A99" w:rsidP="00EE3268">
      <w:pPr>
        <w:pStyle w:val="NormalWeb"/>
        <w:spacing w:after="100" w:afterAutospacing="1"/>
        <w:jc w:val="both"/>
      </w:pPr>
      <w:r>
        <w:tab/>
      </w:r>
      <w:r>
        <w:tab/>
        <w:t xml:space="preserve">    </w:t>
      </w:r>
      <w:r w:rsidR="00EE3268">
        <w:t xml:space="preserve">              </w:t>
      </w:r>
      <w:r>
        <w:t xml:space="preserve">CLOVIS ALBERTO MONTAGNER, Prefeito Municipal de Faxinal do Soturno, Estado do Rio Grande do Sul, no uso das atribuições que lhe confere a Lei Orgânica do Município, NOMEIA a Servidora Pública Municipal </w:t>
      </w:r>
      <w:r w:rsidR="00EE3268">
        <w:t>ROSENILDA TRENTIN DE OLIVEIRA</w:t>
      </w:r>
      <w:r>
        <w:t>,</w:t>
      </w:r>
      <w:r w:rsidR="00EE3268">
        <w:t xml:space="preserve"> cargo efetivo de</w:t>
      </w:r>
      <w:r w:rsidR="006E0C1A">
        <w:t xml:space="preserve"> </w:t>
      </w:r>
      <w:r w:rsidR="00EE3268">
        <w:t>Auxiliar Técnico</w:t>
      </w:r>
      <w:r>
        <w:t xml:space="preserve">, para o Cargo em Comissão de </w:t>
      </w:r>
      <w:r w:rsidR="00EE3268">
        <w:t>Chefe de Departamento de Patrimônio</w:t>
      </w:r>
      <w:r>
        <w:t xml:space="preserve">, conforme Artigo 19º, I, </w:t>
      </w:r>
      <w:r w:rsidR="00EE3268">
        <w:t>f</w:t>
      </w:r>
      <w:r>
        <w:t>, da Lei Municipal nº 2.299/15, devendo receber uma Função Gratificada FG</w:t>
      </w:r>
      <w:r w:rsidR="00EE3268">
        <w:t>4</w:t>
      </w:r>
      <w:r>
        <w:t>, no valor</w:t>
      </w:r>
      <w:r w:rsidR="00EE3268">
        <w:t xml:space="preserve"> atual</w:t>
      </w:r>
      <w:r>
        <w:t xml:space="preserve"> de R$ </w:t>
      </w:r>
      <w:r w:rsidR="00BB4E9A">
        <w:t>1.810,67</w:t>
      </w:r>
      <w:r>
        <w:t xml:space="preserve"> mensais, a contar de </w:t>
      </w:r>
      <w:r w:rsidR="00EE3268">
        <w:t>03</w:t>
      </w:r>
      <w:r>
        <w:t xml:space="preserve"> de</w:t>
      </w:r>
      <w:r w:rsidR="00EE3268">
        <w:t xml:space="preserve"> junho</w:t>
      </w:r>
      <w:r>
        <w:t xml:space="preserve"> de 202</w:t>
      </w:r>
      <w:r w:rsidR="00EE3268">
        <w:t>4.</w:t>
      </w:r>
    </w:p>
    <w:p w14:paraId="74DCDC7E" w14:textId="6741854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76600">
        <w:rPr>
          <w:sz w:val="24"/>
          <w:szCs w:val="24"/>
        </w:rPr>
        <w:t>TRINTA E UM</w:t>
      </w:r>
      <w:r w:rsidR="00EA6825" w:rsidRPr="002E6C5E">
        <w:rPr>
          <w:sz w:val="24"/>
          <w:szCs w:val="24"/>
        </w:rPr>
        <w:t xml:space="preserve"> (</w:t>
      </w:r>
      <w:r w:rsidR="00D76600">
        <w:rPr>
          <w:sz w:val="24"/>
          <w:szCs w:val="24"/>
        </w:rPr>
        <w:t>31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2C9A1A5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76600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54BFB70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D76600">
        <w:rPr>
          <w:sz w:val="24"/>
          <w:szCs w:val="24"/>
        </w:rPr>
        <w:t>31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1552B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0247D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204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46BEE"/>
    <w:rsid w:val="00257075"/>
    <w:rsid w:val="002644D1"/>
    <w:rsid w:val="002653E2"/>
    <w:rsid w:val="0026542B"/>
    <w:rsid w:val="00265F40"/>
    <w:rsid w:val="00271184"/>
    <w:rsid w:val="0028456E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47E8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4393C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4D7C"/>
    <w:rsid w:val="00517625"/>
    <w:rsid w:val="00524195"/>
    <w:rsid w:val="00527342"/>
    <w:rsid w:val="0053316B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77D88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16F1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2BB1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0C1A"/>
    <w:rsid w:val="006E19A6"/>
    <w:rsid w:val="006E609C"/>
    <w:rsid w:val="006E68A6"/>
    <w:rsid w:val="006F02B6"/>
    <w:rsid w:val="006F0ADE"/>
    <w:rsid w:val="006F10F7"/>
    <w:rsid w:val="00705037"/>
    <w:rsid w:val="007117CE"/>
    <w:rsid w:val="00716C06"/>
    <w:rsid w:val="00724083"/>
    <w:rsid w:val="00724F24"/>
    <w:rsid w:val="00733272"/>
    <w:rsid w:val="007472F9"/>
    <w:rsid w:val="00747FF2"/>
    <w:rsid w:val="00764CE3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1A99"/>
    <w:rsid w:val="008D3127"/>
    <w:rsid w:val="008D73EA"/>
    <w:rsid w:val="008F538E"/>
    <w:rsid w:val="008F6499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02D4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954C0"/>
    <w:rsid w:val="00AA3601"/>
    <w:rsid w:val="00AA6956"/>
    <w:rsid w:val="00AA745A"/>
    <w:rsid w:val="00AB444A"/>
    <w:rsid w:val="00AC1980"/>
    <w:rsid w:val="00AC2489"/>
    <w:rsid w:val="00AC4C60"/>
    <w:rsid w:val="00AC747E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0C9E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BF4"/>
    <w:rsid w:val="00B74998"/>
    <w:rsid w:val="00B8071C"/>
    <w:rsid w:val="00B8264B"/>
    <w:rsid w:val="00B92338"/>
    <w:rsid w:val="00B93E52"/>
    <w:rsid w:val="00B94519"/>
    <w:rsid w:val="00BB219E"/>
    <w:rsid w:val="00BB30E8"/>
    <w:rsid w:val="00BB4E9A"/>
    <w:rsid w:val="00BB59AF"/>
    <w:rsid w:val="00BB761E"/>
    <w:rsid w:val="00BC00F7"/>
    <w:rsid w:val="00BC29AC"/>
    <w:rsid w:val="00BC345F"/>
    <w:rsid w:val="00BD6726"/>
    <w:rsid w:val="00BD7CB6"/>
    <w:rsid w:val="00BE083C"/>
    <w:rsid w:val="00BE53EF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5072"/>
    <w:rsid w:val="00E94DDE"/>
    <w:rsid w:val="00E96299"/>
    <w:rsid w:val="00E96B1D"/>
    <w:rsid w:val="00EA2705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E3268"/>
    <w:rsid w:val="00EF3DDD"/>
    <w:rsid w:val="00F00C9A"/>
    <w:rsid w:val="00F05647"/>
    <w:rsid w:val="00F17BF2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F70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8</cp:revision>
  <cp:lastPrinted>2024-03-04T14:07:00Z</cp:lastPrinted>
  <dcterms:created xsi:type="dcterms:W3CDTF">2024-06-04T12:05:00Z</dcterms:created>
  <dcterms:modified xsi:type="dcterms:W3CDTF">2024-06-04T12:18:00Z</dcterms:modified>
</cp:coreProperties>
</file>