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9BE94D" w14:textId="77777777" w:rsidR="005505F0" w:rsidRDefault="005505F0" w:rsidP="000C5204">
      <w:pPr>
        <w:jc w:val="center"/>
        <w:rPr>
          <w:sz w:val="24"/>
          <w:szCs w:val="24"/>
        </w:rPr>
      </w:pPr>
    </w:p>
    <w:p w14:paraId="375214CD" w14:textId="77777777" w:rsidR="00D447D7" w:rsidRDefault="00D447D7" w:rsidP="000C5204">
      <w:pPr>
        <w:jc w:val="center"/>
        <w:rPr>
          <w:sz w:val="24"/>
          <w:szCs w:val="24"/>
        </w:rPr>
      </w:pPr>
    </w:p>
    <w:p w14:paraId="62F4D08A" w14:textId="77777777" w:rsidR="00D447D7" w:rsidRDefault="00D447D7" w:rsidP="000C5204">
      <w:pPr>
        <w:jc w:val="center"/>
        <w:rPr>
          <w:sz w:val="24"/>
          <w:szCs w:val="24"/>
        </w:rPr>
      </w:pPr>
    </w:p>
    <w:p w14:paraId="64F136B1" w14:textId="15A394EB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942CC">
        <w:rPr>
          <w:sz w:val="24"/>
          <w:szCs w:val="24"/>
        </w:rPr>
        <w:t>4</w:t>
      </w:r>
      <w:r w:rsidR="006051F0">
        <w:rPr>
          <w:sz w:val="24"/>
          <w:szCs w:val="24"/>
        </w:rPr>
        <w:t>25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14CC081C" w14:textId="77777777" w:rsidR="00C4343F" w:rsidRDefault="00C4343F" w:rsidP="00C4343F">
      <w:pPr>
        <w:rPr>
          <w:sz w:val="24"/>
          <w:szCs w:val="24"/>
        </w:rPr>
      </w:pPr>
    </w:p>
    <w:p w14:paraId="725FCB8C" w14:textId="3CCD983A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8D6F5B">
        <w:t>A</w:t>
      </w:r>
      <w:r w:rsidR="009F535D">
        <w:t xml:space="preserve"> PÚBLIC</w:t>
      </w:r>
      <w:r w:rsidR="008D6F5B">
        <w:t>A</w:t>
      </w:r>
      <w:r>
        <w:t xml:space="preserve"> MUNICIPAL</w:t>
      </w:r>
    </w:p>
    <w:p w14:paraId="6010AE99" w14:textId="77777777" w:rsidR="00C4343F" w:rsidRDefault="00C4343F" w:rsidP="00C4343F">
      <w:pPr>
        <w:jc w:val="right"/>
        <w:rPr>
          <w:sz w:val="24"/>
          <w:szCs w:val="24"/>
        </w:rPr>
      </w:pPr>
    </w:p>
    <w:p w14:paraId="7B06FD6B" w14:textId="614DA233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>, Estado do Rio Grande do sul, no uso das atribuições que lhe confere a Lei Orgânica do Município, concede</w:t>
      </w:r>
      <w:r w:rsidR="008D1D05">
        <w:t xml:space="preserve"> </w:t>
      </w:r>
      <w:r w:rsidR="006051F0">
        <w:t>onze</w:t>
      </w:r>
      <w:r w:rsidR="004114FA">
        <w:t xml:space="preserve"> </w:t>
      </w:r>
      <w:r>
        <w:t>(</w:t>
      </w:r>
      <w:r w:rsidR="00404513">
        <w:t>1</w:t>
      </w:r>
      <w:r w:rsidR="006051F0">
        <w:t>1</w:t>
      </w:r>
      <w:r w:rsidR="00DA79D0">
        <w:t>)</w:t>
      </w:r>
      <w:r>
        <w:t xml:space="preserve"> dias de férias regulamentares, a</w:t>
      </w:r>
      <w:r w:rsidR="00C81545">
        <w:t xml:space="preserve"> Servidor</w:t>
      </w:r>
      <w:r w:rsidR="008D6F5B">
        <w:t>a</w:t>
      </w:r>
      <w:r w:rsidR="009F535D">
        <w:t xml:space="preserve"> Públic</w:t>
      </w:r>
      <w:r w:rsidR="008D6F5B">
        <w:t>a</w:t>
      </w:r>
      <w:r>
        <w:t xml:space="preserve"> Municipal</w:t>
      </w:r>
      <w:r w:rsidR="006051F0">
        <w:t xml:space="preserve"> ANA CARINA OSMARI</w:t>
      </w:r>
      <w:r w:rsidR="00724083">
        <w:t xml:space="preserve"> </w:t>
      </w:r>
      <w:r>
        <w:t xml:space="preserve">referente ao período aquisitivo </w:t>
      </w:r>
      <w:r w:rsidR="00756A0B">
        <w:t>1</w:t>
      </w:r>
      <w:r w:rsidR="006051F0">
        <w:t>5</w:t>
      </w:r>
      <w:r w:rsidR="00DA79D0">
        <w:t>/</w:t>
      </w:r>
      <w:r w:rsidR="002942CC">
        <w:t>0</w:t>
      </w:r>
      <w:r w:rsidR="006051F0">
        <w:t>5</w:t>
      </w:r>
      <w:r w:rsidR="002B7070">
        <w:t>/20</w:t>
      </w:r>
      <w:r w:rsidR="006051F0">
        <w:t>22</w:t>
      </w:r>
      <w:r w:rsidR="00847BA0">
        <w:t xml:space="preserve"> a </w:t>
      </w:r>
      <w:r w:rsidR="00756A0B">
        <w:t>1</w:t>
      </w:r>
      <w:r w:rsidR="006051F0">
        <w:t>4</w:t>
      </w:r>
      <w:r w:rsidR="00DA79D0">
        <w:t>/</w:t>
      </w:r>
      <w:r w:rsidR="002942CC">
        <w:t>0</w:t>
      </w:r>
      <w:r w:rsidR="006051F0">
        <w:t>5</w:t>
      </w:r>
      <w:r w:rsidR="002B7070">
        <w:t>/20</w:t>
      </w:r>
      <w:r w:rsidR="006051F0">
        <w:t>23</w:t>
      </w:r>
      <w:r w:rsidR="009C5A5F">
        <w:t>, durante o período de</w:t>
      </w:r>
      <w:r w:rsidR="00B14BA4">
        <w:t xml:space="preserve"> </w:t>
      </w:r>
      <w:r w:rsidR="006051F0">
        <w:t>16</w:t>
      </w:r>
      <w:r w:rsidR="00A802DA">
        <w:t>/</w:t>
      </w:r>
      <w:r w:rsidR="00724083">
        <w:t>0</w:t>
      </w:r>
      <w:r w:rsidR="002942CC">
        <w:t>7</w:t>
      </w:r>
      <w:r w:rsidR="008861B4">
        <w:t>/2024</w:t>
      </w:r>
      <w:r>
        <w:t xml:space="preserve"> a</w:t>
      </w:r>
      <w:r w:rsidR="00DC070E">
        <w:t xml:space="preserve"> </w:t>
      </w:r>
      <w:r w:rsidR="006051F0">
        <w:t>26</w:t>
      </w:r>
      <w:r w:rsidR="002C2200">
        <w:t>/</w:t>
      </w:r>
      <w:r w:rsidR="00F75F27">
        <w:t>0</w:t>
      </w:r>
      <w:r w:rsidR="00DA79D0">
        <w:t>7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BE7C31">
        <w:t>.</w:t>
      </w:r>
      <w:r w:rsidR="00EA6825">
        <w:t>799/2023</w:t>
      </w:r>
      <w:r w:rsidR="006051F0">
        <w:t xml:space="preserve"> e Portaria 662/2023.</w:t>
      </w:r>
      <w:r w:rsidR="00747FF2">
        <w:t xml:space="preserve"> </w:t>
      </w:r>
    </w:p>
    <w:p w14:paraId="0C8EFBB4" w14:textId="77777777" w:rsidR="008D1D05" w:rsidRDefault="008D1D05" w:rsidP="001F5BAD">
      <w:pPr>
        <w:pStyle w:val="NormalWeb"/>
        <w:spacing w:after="0"/>
        <w:jc w:val="both"/>
      </w:pPr>
    </w:p>
    <w:p w14:paraId="46FE42D2" w14:textId="4CC04261" w:rsidR="00EA6825" w:rsidRPr="002E6C5E" w:rsidRDefault="0089405E" w:rsidP="00EA682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A6825" w:rsidRPr="002E6C5E">
        <w:rPr>
          <w:sz w:val="24"/>
          <w:szCs w:val="24"/>
        </w:rPr>
        <w:t>GABINETE DO SENHOR PREFEITO MUNIC</w:t>
      </w:r>
      <w:r w:rsidR="00EA6825">
        <w:rPr>
          <w:sz w:val="24"/>
          <w:szCs w:val="24"/>
        </w:rPr>
        <w:t xml:space="preserve">IPAL DE FAXINAL DO SOTURNO, AOS </w:t>
      </w:r>
      <w:r w:rsidR="006051F0">
        <w:rPr>
          <w:sz w:val="24"/>
          <w:szCs w:val="24"/>
        </w:rPr>
        <w:t>QUATRO</w:t>
      </w:r>
      <w:r w:rsidR="00EA6825" w:rsidRPr="002E6C5E">
        <w:rPr>
          <w:sz w:val="24"/>
          <w:szCs w:val="24"/>
        </w:rPr>
        <w:t xml:space="preserve"> (</w:t>
      </w:r>
      <w:r w:rsidR="006051F0">
        <w:rPr>
          <w:sz w:val="24"/>
          <w:szCs w:val="24"/>
        </w:rPr>
        <w:t>04</w:t>
      </w:r>
      <w:r w:rsidR="00EA6825">
        <w:rPr>
          <w:sz w:val="24"/>
          <w:szCs w:val="24"/>
        </w:rPr>
        <w:t>) DIAS</w:t>
      </w:r>
      <w:r w:rsidR="00EA6825" w:rsidRPr="002E6C5E">
        <w:rPr>
          <w:sz w:val="24"/>
          <w:szCs w:val="24"/>
        </w:rPr>
        <w:t xml:space="preserve"> DO MÊS DE </w:t>
      </w:r>
      <w:r w:rsidR="006051F0">
        <w:rPr>
          <w:sz w:val="24"/>
          <w:szCs w:val="24"/>
        </w:rPr>
        <w:t>JUNHO</w:t>
      </w:r>
      <w:r w:rsidR="00BE7C31">
        <w:rPr>
          <w:sz w:val="24"/>
          <w:szCs w:val="24"/>
        </w:rPr>
        <w:t xml:space="preserve"> </w:t>
      </w:r>
      <w:r w:rsidR="00EA6825">
        <w:rPr>
          <w:sz w:val="24"/>
          <w:szCs w:val="24"/>
        </w:rPr>
        <w:t>DO ANO 2024</w:t>
      </w:r>
      <w:r w:rsidR="00EA6825" w:rsidRPr="002E6C5E">
        <w:rPr>
          <w:sz w:val="24"/>
          <w:szCs w:val="24"/>
        </w:rPr>
        <w:t>.</w:t>
      </w:r>
    </w:p>
    <w:p w14:paraId="23564E74" w14:textId="77777777" w:rsidR="00EA6825" w:rsidRPr="002E6C5E" w:rsidRDefault="00EA6825" w:rsidP="00EA6825">
      <w:pPr>
        <w:rPr>
          <w:sz w:val="24"/>
          <w:szCs w:val="24"/>
        </w:rPr>
      </w:pPr>
    </w:p>
    <w:p w14:paraId="410C7BA7" w14:textId="77777777" w:rsidR="00EA6825" w:rsidRPr="002E6C5E" w:rsidRDefault="00EA6825" w:rsidP="00EA6825">
      <w:pPr>
        <w:rPr>
          <w:sz w:val="24"/>
          <w:szCs w:val="24"/>
        </w:rPr>
      </w:pPr>
    </w:p>
    <w:p w14:paraId="16F08266" w14:textId="77777777" w:rsidR="00EA6825" w:rsidRPr="002E6C5E" w:rsidRDefault="00EA6825" w:rsidP="00EA6825">
      <w:pPr>
        <w:rPr>
          <w:sz w:val="24"/>
          <w:szCs w:val="24"/>
        </w:rPr>
      </w:pPr>
    </w:p>
    <w:p w14:paraId="23C73688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14:paraId="2C83D114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14:paraId="57F8C5A7" w14:textId="77777777" w:rsidR="00EA6825" w:rsidRPr="002E6C5E" w:rsidRDefault="00EA6825" w:rsidP="00EA6825">
      <w:pPr>
        <w:rPr>
          <w:sz w:val="24"/>
          <w:szCs w:val="24"/>
        </w:rPr>
      </w:pPr>
    </w:p>
    <w:p w14:paraId="7DC38C41" w14:textId="77777777" w:rsidR="00EA6825" w:rsidRPr="002E6C5E" w:rsidRDefault="00EA6825" w:rsidP="00EA6825">
      <w:pPr>
        <w:rPr>
          <w:sz w:val="24"/>
          <w:szCs w:val="24"/>
        </w:rPr>
      </w:pPr>
    </w:p>
    <w:p w14:paraId="51E88BBA" w14:textId="77777777" w:rsidR="00EA6825" w:rsidRPr="002E6C5E" w:rsidRDefault="00EA6825" w:rsidP="00EA6825">
      <w:pPr>
        <w:rPr>
          <w:sz w:val="24"/>
          <w:szCs w:val="24"/>
        </w:rPr>
      </w:pPr>
    </w:p>
    <w:p w14:paraId="614550FC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14:paraId="3B40BB66" w14:textId="1EA170B4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6051F0">
        <w:rPr>
          <w:sz w:val="24"/>
          <w:szCs w:val="24"/>
        </w:rPr>
        <w:t>04</w:t>
      </w:r>
      <w:r w:rsidR="008D6F5B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6051F0">
        <w:rPr>
          <w:sz w:val="24"/>
          <w:szCs w:val="24"/>
        </w:rPr>
        <w:t>6</w:t>
      </w:r>
      <w:r>
        <w:rPr>
          <w:sz w:val="24"/>
          <w:szCs w:val="24"/>
        </w:rPr>
        <w:t>-2024</w:t>
      </w:r>
    </w:p>
    <w:p w14:paraId="3D620874" w14:textId="77777777" w:rsidR="00EA6825" w:rsidRDefault="00EA6825" w:rsidP="00EA6825">
      <w:pPr>
        <w:rPr>
          <w:sz w:val="24"/>
          <w:szCs w:val="24"/>
        </w:rPr>
      </w:pPr>
    </w:p>
    <w:p w14:paraId="74EB2028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14:paraId="7B3D8C73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14:paraId="0342039A" w14:textId="77777777" w:rsidR="00EA6825" w:rsidRPr="002E6C5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14:paraId="1690ED1C" w14:textId="77777777" w:rsidR="00EA6825" w:rsidRPr="002E6C5E" w:rsidRDefault="00EA6825" w:rsidP="00EA6825">
      <w:pPr>
        <w:rPr>
          <w:sz w:val="24"/>
          <w:szCs w:val="24"/>
        </w:rPr>
      </w:pPr>
    </w:p>
    <w:p w14:paraId="50E50D8F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14:paraId="7E46153D" w14:textId="5D138F19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do Município em: </w:t>
      </w:r>
      <w:r w:rsidR="006051F0">
        <w:rPr>
          <w:sz w:val="24"/>
          <w:szCs w:val="24"/>
        </w:rPr>
        <w:t>04</w:t>
      </w:r>
      <w:r w:rsidRPr="002E6C5E">
        <w:rPr>
          <w:sz w:val="24"/>
          <w:szCs w:val="24"/>
        </w:rPr>
        <w:t>/0</w:t>
      </w:r>
      <w:r w:rsidR="006051F0">
        <w:rPr>
          <w:sz w:val="24"/>
          <w:szCs w:val="24"/>
        </w:rPr>
        <w:t>6</w:t>
      </w:r>
      <w:r>
        <w:rPr>
          <w:sz w:val="24"/>
          <w:szCs w:val="24"/>
        </w:rPr>
        <w:t>/2024</w:t>
      </w:r>
      <w:r w:rsidRPr="002E6C5E">
        <w:rPr>
          <w:sz w:val="24"/>
          <w:szCs w:val="24"/>
        </w:rPr>
        <w:t>.</w:t>
      </w:r>
    </w:p>
    <w:p w14:paraId="61A9D3BF" w14:textId="77777777" w:rsidR="00F454AF" w:rsidRPr="00F454AF" w:rsidRDefault="00F454AF" w:rsidP="00EA6825">
      <w:pPr>
        <w:jc w:val="both"/>
        <w:rPr>
          <w:sz w:val="28"/>
          <w:lang w:eastAsia="zh-CN"/>
        </w:rPr>
      </w:pPr>
    </w:p>
    <w:p w14:paraId="4B2D39B3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1B826D" w14:textId="77777777" w:rsidR="004C73DA" w:rsidRDefault="004C73DA" w:rsidP="003D2177">
      <w:r>
        <w:separator/>
      </w:r>
    </w:p>
  </w:endnote>
  <w:endnote w:type="continuationSeparator" w:id="0">
    <w:p w14:paraId="5E282C29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AF1F5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D84F3D" w14:textId="77777777" w:rsidR="004C73DA" w:rsidRDefault="004C73DA" w:rsidP="003D2177">
      <w:r>
        <w:separator/>
      </w:r>
    </w:p>
  </w:footnote>
  <w:footnote w:type="continuationSeparator" w:id="0">
    <w:p w14:paraId="0A00FD83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5EC6B7" w14:textId="596E5534" w:rsidR="00B072EC" w:rsidRDefault="00220FC8" w:rsidP="003A69D0">
    <w:pPr>
      <w:pStyle w:val="Cabealho"/>
      <w:tabs>
        <w:tab w:val="clear" w:pos="4252"/>
        <w:tab w:val="clear" w:pos="8504"/>
        <w:tab w:val="left" w:pos="7305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8C784D4" wp14:editId="0048DD3A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9D0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591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45F50"/>
    <w:rsid w:val="000514EE"/>
    <w:rsid w:val="000568E7"/>
    <w:rsid w:val="00063160"/>
    <w:rsid w:val="0006554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0198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5415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0FC8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942CC"/>
    <w:rsid w:val="002A20FA"/>
    <w:rsid w:val="002A2653"/>
    <w:rsid w:val="002B6080"/>
    <w:rsid w:val="002B7070"/>
    <w:rsid w:val="002B71B5"/>
    <w:rsid w:val="002C2200"/>
    <w:rsid w:val="002D1FB7"/>
    <w:rsid w:val="002E099C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A69D0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4513"/>
    <w:rsid w:val="0040521E"/>
    <w:rsid w:val="004114FA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51A8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963B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51F0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56A0B"/>
    <w:rsid w:val="00765424"/>
    <w:rsid w:val="00766D3A"/>
    <w:rsid w:val="00772FAB"/>
    <w:rsid w:val="007817A9"/>
    <w:rsid w:val="00782620"/>
    <w:rsid w:val="00791C49"/>
    <w:rsid w:val="0079614B"/>
    <w:rsid w:val="007A00DC"/>
    <w:rsid w:val="007A1BBF"/>
    <w:rsid w:val="007A7D65"/>
    <w:rsid w:val="007C78B4"/>
    <w:rsid w:val="007D4525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1D05"/>
    <w:rsid w:val="008D3127"/>
    <w:rsid w:val="008D6F5B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9F535D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192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502F"/>
    <w:rsid w:val="00B0181D"/>
    <w:rsid w:val="00B02470"/>
    <w:rsid w:val="00B05CA5"/>
    <w:rsid w:val="00B072EC"/>
    <w:rsid w:val="00B07D84"/>
    <w:rsid w:val="00B10EC1"/>
    <w:rsid w:val="00B14BA4"/>
    <w:rsid w:val="00B22F0F"/>
    <w:rsid w:val="00B23872"/>
    <w:rsid w:val="00B3424B"/>
    <w:rsid w:val="00B370F9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BE7C31"/>
    <w:rsid w:val="00C0452A"/>
    <w:rsid w:val="00C05237"/>
    <w:rsid w:val="00C078AE"/>
    <w:rsid w:val="00C1121B"/>
    <w:rsid w:val="00C16D16"/>
    <w:rsid w:val="00C4343F"/>
    <w:rsid w:val="00C45727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A79D0"/>
    <w:rsid w:val="00DB102F"/>
    <w:rsid w:val="00DC070E"/>
    <w:rsid w:val="00DC1396"/>
    <w:rsid w:val="00DC3CEC"/>
    <w:rsid w:val="00DD141A"/>
    <w:rsid w:val="00DD6412"/>
    <w:rsid w:val="00DE265A"/>
    <w:rsid w:val="00DE448C"/>
    <w:rsid w:val="00DE5C20"/>
    <w:rsid w:val="00DF4FE6"/>
    <w:rsid w:val="00DF6439"/>
    <w:rsid w:val="00DF6A75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765FA"/>
    <w:rsid w:val="00E94DDE"/>
    <w:rsid w:val="00E96299"/>
    <w:rsid w:val="00E96B1D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0058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5C25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1873"/>
    <o:shapelayout v:ext="edit">
      <o:idmap v:ext="edit" data="1"/>
    </o:shapelayout>
  </w:shapeDefaults>
  <w:decimalSymbol w:val=","/>
  <w:listSeparator w:val=";"/>
  <w14:docId w14:val="17DA2E22"/>
  <w15:docId w15:val="{54AD999D-B498-4C31-BBB3-21F2E8E62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29362-0E42-43B8-9BE6-4A91F4246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3</cp:revision>
  <cp:lastPrinted>2024-05-28T18:21:00Z</cp:lastPrinted>
  <dcterms:created xsi:type="dcterms:W3CDTF">2024-06-04T12:31:00Z</dcterms:created>
  <dcterms:modified xsi:type="dcterms:W3CDTF">2024-06-04T12:35:00Z</dcterms:modified>
</cp:coreProperties>
</file>