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ED19D1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</w:t>
      </w:r>
      <w:r w:rsidR="0063516E">
        <w:rPr>
          <w:sz w:val="24"/>
          <w:szCs w:val="24"/>
        </w:rPr>
        <w:t>48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1B0F83E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63516E">
        <w:t>CLAUDIA BULEGON CERVO</w:t>
      </w:r>
      <w:r w:rsidR="004F6750">
        <w:t xml:space="preserve"> </w:t>
      </w:r>
      <w:r w:rsidR="00571287">
        <w:t>pelo períod</w:t>
      </w:r>
      <w:r w:rsidR="00970788">
        <w:t>o de</w:t>
      </w:r>
      <w:r w:rsidR="00751702">
        <w:t xml:space="preserve"> </w:t>
      </w:r>
      <w:r w:rsidR="0063516E">
        <w:t>quatorze</w:t>
      </w:r>
      <w:r w:rsidR="00571287">
        <w:t xml:space="preserve"> (</w:t>
      </w:r>
      <w:r w:rsidR="0063516E">
        <w:t>14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63516E">
        <w:t>quatorze</w:t>
      </w:r>
      <w:r w:rsidR="006A7D67">
        <w:t xml:space="preserve"> </w:t>
      </w:r>
      <w:r w:rsidR="00571287">
        <w:t>(</w:t>
      </w:r>
      <w:r w:rsidR="0063516E">
        <w:t>14</w:t>
      </w:r>
      <w:r w:rsidR="00571287">
        <w:t>) de</w:t>
      </w:r>
      <w:r w:rsidR="004D32E2">
        <w:t xml:space="preserve"> </w:t>
      </w:r>
      <w:r w:rsidR="0063516E">
        <w:t>junho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0A1486EA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63516E">
        <w:rPr>
          <w:sz w:val="24"/>
          <w:szCs w:val="24"/>
        </w:rPr>
        <w:t>DEZESSETE</w:t>
      </w:r>
      <w:r w:rsidR="008D734F">
        <w:rPr>
          <w:sz w:val="24"/>
          <w:szCs w:val="24"/>
        </w:rPr>
        <w:t xml:space="preserve"> </w:t>
      </w:r>
      <w:r w:rsidR="004F6750">
        <w:rPr>
          <w:sz w:val="24"/>
          <w:szCs w:val="24"/>
        </w:rPr>
        <w:t>(</w:t>
      </w:r>
      <w:r w:rsidR="0063516E">
        <w:rPr>
          <w:sz w:val="24"/>
          <w:szCs w:val="24"/>
        </w:rPr>
        <w:t>17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63516E">
        <w:rPr>
          <w:sz w:val="24"/>
          <w:szCs w:val="24"/>
        </w:rPr>
        <w:t>JUNHO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264A86EB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3516E">
        <w:rPr>
          <w:sz w:val="24"/>
          <w:szCs w:val="24"/>
        </w:rPr>
        <w:t>17</w:t>
      </w:r>
      <w:r w:rsidR="00B24F2A">
        <w:rPr>
          <w:sz w:val="24"/>
          <w:szCs w:val="24"/>
        </w:rPr>
        <w:t>-0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42406F54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3516E">
        <w:rPr>
          <w:sz w:val="24"/>
          <w:szCs w:val="24"/>
        </w:rPr>
        <w:t>17</w:t>
      </w:r>
      <w:r w:rsidR="00B24F2A">
        <w:rPr>
          <w:sz w:val="24"/>
          <w:szCs w:val="24"/>
        </w:rPr>
        <w:t>/0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6689"/>
    <w:rsid w:val="006976ED"/>
    <w:rsid w:val="006A2532"/>
    <w:rsid w:val="006A7D67"/>
    <w:rsid w:val="006B3B66"/>
    <w:rsid w:val="006B3E0A"/>
    <w:rsid w:val="00721535"/>
    <w:rsid w:val="00724F24"/>
    <w:rsid w:val="0073491B"/>
    <w:rsid w:val="0073724B"/>
    <w:rsid w:val="00751702"/>
    <w:rsid w:val="007C17A8"/>
    <w:rsid w:val="007E7DB4"/>
    <w:rsid w:val="00802242"/>
    <w:rsid w:val="00824769"/>
    <w:rsid w:val="008D4467"/>
    <w:rsid w:val="008D734F"/>
    <w:rsid w:val="008F0611"/>
    <w:rsid w:val="00907AA3"/>
    <w:rsid w:val="0091779A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DC2BC2"/>
    <w:rsid w:val="00E01615"/>
    <w:rsid w:val="00E11CA7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2024-06-17T14:42:00Z</dcterms:created>
  <dcterms:modified xsi:type="dcterms:W3CDTF">2024-06-17T14:42:00Z</dcterms:modified>
</cp:coreProperties>
</file>