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4BEBD65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45</w:t>
      </w:r>
      <w:r w:rsidR="00CC3D8E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FCAC64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76250">
        <w:t>quinze</w:t>
      </w:r>
      <w:r w:rsidR="003F7F01">
        <w:t xml:space="preserve"> </w:t>
      </w:r>
      <w:r>
        <w:t>(</w:t>
      </w:r>
      <w:r w:rsidR="00276250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CC3D8E">
        <w:t>IVANILDE ROSANE LAGO SARI</w:t>
      </w:r>
      <w:r w:rsidR="00724083">
        <w:t xml:space="preserve"> </w:t>
      </w:r>
      <w:r>
        <w:t xml:space="preserve">referente ao período aquisitivo </w:t>
      </w:r>
      <w:r w:rsidR="005D5C8D">
        <w:t>03</w:t>
      </w:r>
      <w:r w:rsidR="008E456B">
        <w:t>/0</w:t>
      </w:r>
      <w:r w:rsidR="00276250">
        <w:t>5</w:t>
      </w:r>
      <w:r w:rsidR="003F7F01">
        <w:t>/202</w:t>
      </w:r>
      <w:r w:rsidR="003039E1">
        <w:t>2</w:t>
      </w:r>
      <w:r w:rsidR="00847BA0">
        <w:t xml:space="preserve"> a </w:t>
      </w:r>
      <w:r w:rsidR="00F723BF">
        <w:t>0</w:t>
      </w:r>
      <w:r w:rsidR="00276250">
        <w:t>2</w:t>
      </w:r>
      <w:r w:rsidR="00D66BB8">
        <w:t>/</w:t>
      </w:r>
      <w:r w:rsidR="001651C3">
        <w:t>0</w:t>
      </w:r>
      <w:r w:rsidR="00276250">
        <w:t>5</w:t>
      </w:r>
      <w:r w:rsidR="008E456B">
        <w:t>/202</w:t>
      </w:r>
      <w:r w:rsidR="003039E1">
        <w:t>3</w:t>
      </w:r>
      <w:r w:rsidR="009C5A5F">
        <w:t xml:space="preserve">, durante o período de </w:t>
      </w:r>
      <w:r w:rsidR="005D5C8D">
        <w:t>22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5D5C8D">
        <w:t>05</w:t>
      </w:r>
      <w:r w:rsidR="002C2200">
        <w:t>/</w:t>
      </w:r>
      <w:r w:rsidR="00F75F27">
        <w:t>0</w:t>
      </w:r>
      <w:r w:rsidR="005D5C8D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D5C8D">
        <w:t xml:space="preserve"> e Portaria 654/2023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584D5C04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DEZESSETE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174389D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B6AAE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17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05BC" w14:textId="77777777" w:rsidR="00CC3D8E" w:rsidRDefault="00CC3D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1C80B" w14:textId="77777777" w:rsidR="00CC3D8E" w:rsidRDefault="00CC3D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2D5F6" w14:textId="77777777" w:rsidR="00CC3D8E" w:rsidRDefault="00CC3D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8EEAE79" w:rsidR="00B072EC" w:rsidRDefault="0022756C" w:rsidP="00276250">
    <w:pPr>
      <w:pStyle w:val="Cabealho"/>
      <w:tabs>
        <w:tab w:val="clear" w:pos="4252"/>
        <w:tab w:val="clear" w:pos="8504"/>
        <w:tab w:val="left" w:pos="64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D6985" w14:textId="77777777" w:rsidR="00CC3D8E" w:rsidRDefault="00CC3D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39E1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A7AA7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5C8D"/>
    <w:rsid w:val="005E2248"/>
    <w:rsid w:val="005E25D4"/>
    <w:rsid w:val="005E48A5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31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3D8E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2024-06-17T14:58:00Z</cp:lastPrinted>
  <dcterms:created xsi:type="dcterms:W3CDTF">2024-06-17T15:01:00Z</dcterms:created>
  <dcterms:modified xsi:type="dcterms:W3CDTF">2024-06-18T18:09:00Z</dcterms:modified>
</cp:coreProperties>
</file>