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D3014AC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45</w:t>
      </w:r>
      <w:r w:rsidR="00B0445D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BD3B3D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A72A7">
        <w:t>dez</w:t>
      </w:r>
      <w:r w:rsidR="003F7F01">
        <w:t xml:space="preserve"> </w:t>
      </w:r>
      <w:r>
        <w:t>(</w:t>
      </w:r>
      <w:r w:rsidR="00276250">
        <w:t>1</w:t>
      </w:r>
      <w:r w:rsidR="005A72A7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B0445D">
        <w:t>MARLENE DA ROCHA SARI</w:t>
      </w:r>
      <w:r w:rsidR="00724083">
        <w:t xml:space="preserve"> </w:t>
      </w:r>
      <w:r>
        <w:t xml:space="preserve">referente ao período aquisitivo </w:t>
      </w:r>
      <w:r w:rsidR="00B0445D">
        <w:t>08</w:t>
      </w:r>
      <w:r w:rsidR="008E456B">
        <w:t>/0</w:t>
      </w:r>
      <w:r w:rsidR="00B0445D">
        <w:t>6</w:t>
      </w:r>
      <w:r w:rsidR="003F7F01">
        <w:t>/202</w:t>
      </w:r>
      <w:r w:rsidR="00FC2974">
        <w:t>2</w:t>
      </w:r>
      <w:r w:rsidR="00847BA0">
        <w:t xml:space="preserve"> a </w:t>
      </w:r>
      <w:r w:rsidR="00F723BF">
        <w:t>0</w:t>
      </w:r>
      <w:r w:rsidR="00B0445D">
        <w:t>7</w:t>
      </w:r>
      <w:r w:rsidR="00D66BB8">
        <w:t>/</w:t>
      </w:r>
      <w:r w:rsidR="001651C3">
        <w:t>0</w:t>
      </w:r>
      <w:r w:rsidR="00B0445D">
        <w:t>6</w:t>
      </w:r>
      <w:r w:rsidR="008E456B">
        <w:t>/202</w:t>
      </w:r>
      <w:r w:rsidR="00FC2974">
        <w:t>3</w:t>
      </w:r>
      <w:r w:rsidR="009C5A5F">
        <w:t xml:space="preserve">, durante o período de </w:t>
      </w:r>
      <w:r w:rsidR="00B0445D">
        <w:t>0</w:t>
      </w:r>
      <w:r w:rsidR="00FC2974">
        <w:t>1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B0445D">
        <w:t>1</w:t>
      </w:r>
      <w:r w:rsidR="00FC2974">
        <w:t>0</w:t>
      </w:r>
      <w:r w:rsidR="002C2200">
        <w:t>/</w:t>
      </w:r>
      <w:r w:rsidR="00F75F27">
        <w:t>0</w:t>
      </w:r>
      <w:r w:rsidR="00B0445D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D5C8D">
        <w:t xml:space="preserve"> e Portaria </w:t>
      </w:r>
      <w:r w:rsidR="00B0445D">
        <w:t>788</w:t>
      </w:r>
      <w:r w:rsidR="005D5C8D">
        <w:t>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84D5C0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174389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B6AAE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8EEAE79" w:rsidR="00B072EC" w:rsidRDefault="0022756C" w:rsidP="00276250">
    <w:pPr>
      <w:pStyle w:val="Cabealho"/>
      <w:tabs>
        <w:tab w:val="clear" w:pos="4252"/>
        <w:tab w:val="clear" w:pos="8504"/>
        <w:tab w:val="left" w:pos="64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1524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A72A7"/>
    <w:rsid w:val="005B3D3F"/>
    <w:rsid w:val="005B6973"/>
    <w:rsid w:val="005B7DC3"/>
    <w:rsid w:val="005C7BE2"/>
    <w:rsid w:val="005D5C8D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31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445D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C4B80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3D8E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87310"/>
    <w:rsid w:val="00F90FDB"/>
    <w:rsid w:val="00FA4077"/>
    <w:rsid w:val="00FB215E"/>
    <w:rsid w:val="00FB44B4"/>
    <w:rsid w:val="00FC297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2024-06-18T11:48:00Z</cp:lastPrinted>
  <dcterms:created xsi:type="dcterms:W3CDTF">2024-06-18T11:48:00Z</dcterms:created>
  <dcterms:modified xsi:type="dcterms:W3CDTF">2024-06-18T11:58:00Z</dcterms:modified>
</cp:coreProperties>
</file>