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22CA7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5E23">
        <w:rPr>
          <w:sz w:val="24"/>
          <w:szCs w:val="24"/>
        </w:rPr>
        <w:t>7</w:t>
      </w:r>
      <w:r w:rsidR="005A29E1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88AA54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5A29E1">
        <w:t>CRISTINA DE FÁTIMA ILÓIS MACHADO</w:t>
      </w:r>
      <w:r w:rsidR="00724083">
        <w:t xml:space="preserve"> </w:t>
      </w:r>
      <w:r>
        <w:t xml:space="preserve">referente ao período aquisitivo </w:t>
      </w:r>
      <w:r w:rsidR="005A29E1">
        <w:t>21</w:t>
      </w:r>
      <w:r w:rsidR="008E456B">
        <w:t>/0</w:t>
      </w:r>
      <w:r w:rsidR="005A29E1">
        <w:t>1</w:t>
      </w:r>
      <w:r w:rsidR="003F7F01">
        <w:t>/202</w:t>
      </w:r>
      <w:r w:rsidR="005A29E1">
        <w:t>3</w:t>
      </w:r>
      <w:r w:rsidR="00847BA0">
        <w:t xml:space="preserve"> a </w:t>
      </w:r>
      <w:r w:rsidR="005A29E1">
        <w:t>2</w:t>
      </w:r>
      <w:r w:rsidR="003F5E23">
        <w:t>0</w:t>
      </w:r>
      <w:r w:rsidR="00D66BB8">
        <w:t>/</w:t>
      </w:r>
      <w:r w:rsidR="001651C3">
        <w:t>0</w:t>
      </w:r>
      <w:r w:rsidR="005A29E1">
        <w:t>1</w:t>
      </w:r>
      <w:r w:rsidR="008E456B">
        <w:t>/202</w:t>
      </w:r>
      <w:r w:rsidR="005A29E1">
        <w:t>4</w:t>
      </w:r>
      <w:r w:rsidR="009C5A5F">
        <w:t xml:space="preserve">, durante o período de </w:t>
      </w:r>
      <w:r w:rsidR="003F5E23">
        <w:t>22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3F5E23">
        <w:t>3</w:t>
      </w:r>
      <w:r w:rsidR="003F14BC">
        <w:t>1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9E1">
        <w:t>2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C4B576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3F5E23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3F5E23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4DEB8786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F5E23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847FE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F5E23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5E23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72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29E1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1BB7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67F57"/>
    <w:rsid w:val="00772FAB"/>
    <w:rsid w:val="007817A9"/>
    <w:rsid w:val="00782620"/>
    <w:rsid w:val="00783492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2024-06-19T17:54:00Z</cp:lastPrinted>
  <dcterms:created xsi:type="dcterms:W3CDTF">2024-06-21T12:27:00Z</dcterms:created>
  <dcterms:modified xsi:type="dcterms:W3CDTF">2024-06-21T12:27:00Z</dcterms:modified>
</cp:coreProperties>
</file>