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137CF6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0E401E">
        <w:rPr>
          <w:sz w:val="24"/>
          <w:szCs w:val="24"/>
        </w:rPr>
        <w:t>89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86B9DD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662634">
        <w:t>O</w:t>
      </w:r>
      <w:r w:rsidR="00C81545">
        <w:t xml:space="preserve"> SERVIDOR</w:t>
      </w:r>
      <w:r w:rsidR="00D61B41">
        <w:t xml:space="preserve"> PÚBLIC</w:t>
      </w:r>
      <w:r w:rsidR="0066263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378920E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662634">
        <w:t>o</w:t>
      </w:r>
      <w:r w:rsidR="00C81545">
        <w:t xml:space="preserve"> Servidor</w:t>
      </w:r>
      <w:r w:rsidR="00FE30DD">
        <w:t xml:space="preserve"> Públic</w:t>
      </w:r>
      <w:r w:rsidR="00662634">
        <w:t>o</w:t>
      </w:r>
      <w:r>
        <w:t xml:space="preserve"> Municipal </w:t>
      </w:r>
      <w:r w:rsidR="00662634">
        <w:t>IRAMIR JOSÉ ZANELLA</w:t>
      </w:r>
      <w:r w:rsidR="00724083">
        <w:t xml:space="preserve"> </w:t>
      </w:r>
      <w:r>
        <w:t xml:space="preserve">referente ao período aquisitivo </w:t>
      </w:r>
      <w:bookmarkStart w:id="0" w:name="_Hlk169701690"/>
      <w:r w:rsidR="00662634">
        <w:t>02</w:t>
      </w:r>
      <w:r w:rsidR="008E456B">
        <w:t>/0</w:t>
      </w:r>
      <w:r w:rsidR="00662634">
        <w:t>1</w:t>
      </w:r>
      <w:r w:rsidR="003F7F01">
        <w:t>/202</w:t>
      </w:r>
      <w:r w:rsidR="00F723BF">
        <w:t>3</w:t>
      </w:r>
      <w:r w:rsidR="00847BA0">
        <w:t xml:space="preserve"> a </w:t>
      </w:r>
      <w:r w:rsidR="00662634">
        <w:t>01</w:t>
      </w:r>
      <w:r w:rsidR="00D66BB8">
        <w:t>/</w:t>
      </w:r>
      <w:r w:rsidR="001651C3">
        <w:t>0</w:t>
      </w:r>
      <w:r w:rsidR="00662634">
        <w:t>1</w:t>
      </w:r>
      <w:r w:rsidR="008E456B">
        <w:t>/202</w:t>
      </w:r>
      <w:r w:rsidR="00F723BF">
        <w:t>4</w:t>
      </w:r>
      <w:bookmarkEnd w:id="0"/>
      <w:r w:rsidR="009C5A5F">
        <w:t xml:space="preserve">, durante o período de </w:t>
      </w:r>
      <w:r w:rsidR="003F4CBE">
        <w:t>09</w:t>
      </w:r>
      <w:r w:rsidR="00A802DA">
        <w:t>/</w:t>
      </w:r>
      <w:r w:rsidR="00724083">
        <w:t>0</w:t>
      </w:r>
      <w:r w:rsidR="003F4CBE">
        <w:t>8</w:t>
      </w:r>
      <w:r w:rsidR="008861B4">
        <w:t>/2024</w:t>
      </w:r>
      <w:r>
        <w:t xml:space="preserve"> a</w:t>
      </w:r>
      <w:r w:rsidR="00F723BF">
        <w:t xml:space="preserve"> </w:t>
      </w:r>
      <w:r w:rsidR="003F4CBE">
        <w:t>18</w:t>
      </w:r>
      <w:r w:rsidR="002C2200">
        <w:t>/</w:t>
      </w:r>
      <w:r w:rsidR="00F75F27">
        <w:t>0</w:t>
      </w:r>
      <w:r w:rsidR="003F4CBE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E401E">
        <w:t xml:space="preserve"> e Portar</w:t>
      </w:r>
      <w:r w:rsidR="003F4CBE">
        <w:t>i</w:t>
      </w:r>
      <w:r w:rsidR="000E401E">
        <w:t>a 464/2024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DB338F5" w14:textId="77777777" w:rsidR="000E401E" w:rsidRDefault="0089405E" w:rsidP="000E401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E401E">
        <w:rPr>
          <w:sz w:val="24"/>
          <w:szCs w:val="24"/>
        </w:rPr>
        <w:t>GABINETE DO SENHOR PREFEITO MUNICIPAL DE FAXINAL DO SOTURNO, AO PRIMEIRO (1º) DIA DO MÊS DE JULHO DO ANO 2024.</w:t>
      </w:r>
    </w:p>
    <w:p w14:paraId="6F9CFDF8" w14:textId="77777777" w:rsidR="000E401E" w:rsidRDefault="000E401E" w:rsidP="000E401E">
      <w:pPr>
        <w:rPr>
          <w:sz w:val="24"/>
          <w:szCs w:val="24"/>
        </w:rPr>
      </w:pPr>
    </w:p>
    <w:p w14:paraId="74C813AB" w14:textId="77777777" w:rsidR="000E401E" w:rsidRDefault="000E401E" w:rsidP="000E401E">
      <w:pPr>
        <w:rPr>
          <w:sz w:val="24"/>
          <w:szCs w:val="24"/>
        </w:rPr>
      </w:pPr>
    </w:p>
    <w:p w14:paraId="3AA77BA3" w14:textId="77777777" w:rsidR="000E401E" w:rsidRDefault="000E401E" w:rsidP="000E401E">
      <w:pPr>
        <w:rPr>
          <w:sz w:val="24"/>
          <w:szCs w:val="24"/>
        </w:rPr>
      </w:pPr>
    </w:p>
    <w:p w14:paraId="463EE113" w14:textId="77777777" w:rsidR="000E401E" w:rsidRDefault="000E401E" w:rsidP="000E401E">
      <w:pPr>
        <w:rPr>
          <w:sz w:val="24"/>
          <w:szCs w:val="24"/>
        </w:rPr>
      </w:pPr>
    </w:p>
    <w:p w14:paraId="754D6CF7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14:paraId="365A427B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14:paraId="3FB5412D" w14:textId="77777777" w:rsidR="000E401E" w:rsidRDefault="000E401E" w:rsidP="000E401E">
      <w:pPr>
        <w:rPr>
          <w:sz w:val="24"/>
          <w:szCs w:val="24"/>
        </w:rPr>
      </w:pPr>
    </w:p>
    <w:p w14:paraId="279222AE" w14:textId="77777777" w:rsidR="000E401E" w:rsidRDefault="000E401E" w:rsidP="000E401E">
      <w:pPr>
        <w:rPr>
          <w:sz w:val="24"/>
          <w:szCs w:val="24"/>
        </w:rPr>
      </w:pPr>
    </w:p>
    <w:p w14:paraId="2C49440E" w14:textId="77777777" w:rsidR="000E401E" w:rsidRDefault="000E401E" w:rsidP="000E401E">
      <w:pPr>
        <w:rPr>
          <w:sz w:val="24"/>
          <w:szCs w:val="24"/>
        </w:rPr>
      </w:pPr>
    </w:p>
    <w:p w14:paraId="11C49492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D846374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>Em 01-07-2024</w:t>
      </w:r>
    </w:p>
    <w:p w14:paraId="1AE83EBF" w14:textId="77777777" w:rsidR="000E401E" w:rsidRDefault="000E401E" w:rsidP="000E401E">
      <w:pPr>
        <w:rPr>
          <w:sz w:val="24"/>
          <w:szCs w:val="24"/>
        </w:rPr>
      </w:pPr>
    </w:p>
    <w:p w14:paraId="5ABBE48D" w14:textId="77777777" w:rsidR="000E401E" w:rsidRDefault="000E401E" w:rsidP="000E401E">
      <w:pPr>
        <w:rPr>
          <w:sz w:val="24"/>
          <w:szCs w:val="24"/>
        </w:rPr>
      </w:pPr>
    </w:p>
    <w:p w14:paraId="753BD3C7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13388257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9ECFF9F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4176390" w14:textId="77777777" w:rsidR="000E401E" w:rsidRDefault="000E401E" w:rsidP="000E401E">
      <w:pPr>
        <w:rPr>
          <w:sz w:val="24"/>
          <w:szCs w:val="24"/>
        </w:rPr>
      </w:pPr>
    </w:p>
    <w:p w14:paraId="605334E5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3212E1F" w14:textId="77777777" w:rsidR="000E401E" w:rsidRDefault="000E401E" w:rsidP="000E401E">
      <w:pPr>
        <w:rPr>
          <w:sz w:val="24"/>
          <w:szCs w:val="24"/>
        </w:rPr>
      </w:pPr>
      <w:r>
        <w:rPr>
          <w:sz w:val="24"/>
          <w:szCs w:val="24"/>
        </w:rPr>
        <w:t>do município em: 01/07/2024.</w:t>
      </w:r>
    </w:p>
    <w:p w14:paraId="18A32572" w14:textId="5AF361E8" w:rsidR="00F454AF" w:rsidRPr="00F454AF" w:rsidRDefault="00F454AF" w:rsidP="000E40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933C3FA" w:rsidR="00B072EC" w:rsidRDefault="0022756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55F3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72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2024-06-19T17:57:00Z</cp:lastPrinted>
  <dcterms:created xsi:type="dcterms:W3CDTF">2024-06-28T18:03:00Z</dcterms:created>
  <dcterms:modified xsi:type="dcterms:W3CDTF">2024-06-28T19:02:00Z</dcterms:modified>
</cp:coreProperties>
</file>