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5ECD189C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76EC">
        <w:rPr>
          <w:sz w:val="24"/>
          <w:szCs w:val="24"/>
        </w:rPr>
        <w:t>4</w:t>
      </w:r>
      <w:r w:rsidR="00693394">
        <w:rPr>
          <w:sz w:val="24"/>
          <w:szCs w:val="24"/>
        </w:rPr>
        <w:t>93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25D47E28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93394">
        <w:rPr>
          <w:sz w:val="24"/>
          <w:szCs w:val="24"/>
        </w:rPr>
        <w:t>PAI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AB214B">
        <w:rPr>
          <w:sz w:val="24"/>
          <w:szCs w:val="24"/>
        </w:rPr>
        <w:t>O</w:t>
      </w:r>
      <w:r w:rsidR="00693394">
        <w:rPr>
          <w:sz w:val="24"/>
          <w:szCs w:val="24"/>
        </w:rPr>
        <w:t>S</w:t>
      </w:r>
      <w:r w:rsidR="00EA023D">
        <w:rPr>
          <w:sz w:val="24"/>
          <w:szCs w:val="24"/>
        </w:rPr>
        <w:t xml:space="preserve"> SERVIDOR</w:t>
      </w:r>
      <w:r w:rsidR="00693394">
        <w:rPr>
          <w:sz w:val="24"/>
          <w:szCs w:val="24"/>
        </w:rPr>
        <w:t>ES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AB214B">
        <w:rPr>
          <w:sz w:val="24"/>
          <w:szCs w:val="24"/>
        </w:rPr>
        <w:t>O</w:t>
      </w:r>
      <w:r w:rsidR="00693394">
        <w:rPr>
          <w:sz w:val="24"/>
          <w:szCs w:val="24"/>
        </w:rPr>
        <w:t>S</w:t>
      </w:r>
      <w:r w:rsidR="00EA023D">
        <w:rPr>
          <w:sz w:val="24"/>
          <w:szCs w:val="24"/>
        </w:rPr>
        <w:t xml:space="preserve"> MUNICIPA</w:t>
      </w:r>
      <w:r w:rsidR="00693394">
        <w:rPr>
          <w:sz w:val="24"/>
          <w:szCs w:val="24"/>
        </w:rPr>
        <w:t>IS</w:t>
      </w:r>
      <w:r w:rsidRPr="0058651A">
        <w:rPr>
          <w:sz w:val="24"/>
          <w:szCs w:val="24"/>
        </w:rPr>
        <w:t>.</w:t>
      </w:r>
    </w:p>
    <w:p w14:paraId="704A3199" w14:textId="62EC48B2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de </w:t>
      </w:r>
      <w:r w:rsidR="00693394">
        <w:t>dois</w:t>
      </w:r>
      <w:r w:rsidR="00EA661A">
        <w:t xml:space="preserve"> (</w:t>
      </w:r>
      <w:r w:rsidR="00693394">
        <w:t>02</w:t>
      </w:r>
      <w:r w:rsidR="00C0270B">
        <w:t xml:space="preserve">) de </w:t>
      </w:r>
      <w:proofErr w:type="gramStart"/>
      <w:r w:rsidR="005B7777">
        <w:t>Ju</w:t>
      </w:r>
      <w:r w:rsidR="00693394">
        <w:t>l</w:t>
      </w:r>
      <w:r w:rsidR="005B7777">
        <w:t>h</w:t>
      </w:r>
      <w:r>
        <w:t>o</w:t>
      </w:r>
      <w:proofErr w:type="gramEnd"/>
      <w:r w:rsidR="00C0270B">
        <w:t xml:space="preserve"> de 202</w:t>
      </w:r>
      <w:r>
        <w:t>4</w:t>
      </w:r>
      <w:r w:rsidR="0058651A">
        <w:t>, a</w:t>
      </w:r>
      <w:r w:rsidR="00AB214B">
        <w:t>o</w:t>
      </w:r>
      <w:r w:rsidR="00693394">
        <w:t>s</w:t>
      </w:r>
      <w:r w:rsidR="00EA661A">
        <w:t xml:space="preserve"> Se</w:t>
      </w:r>
      <w:r w:rsidR="00EA023D">
        <w:t>rvidor</w:t>
      </w:r>
      <w:r w:rsidR="00693394">
        <w:t>es</w:t>
      </w:r>
      <w:r w:rsidR="0058651A">
        <w:t xml:space="preserve"> Públ</w:t>
      </w:r>
      <w:r w:rsidR="00EA023D">
        <w:t>ic</w:t>
      </w:r>
      <w:r w:rsidR="00AB214B">
        <w:t>o</w:t>
      </w:r>
      <w:r w:rsidR="00EA023D">
        <w:t xml:space="preserve"> Municipa</w:t>
      </w:r>
      <w:r w:rsidR="00693394">
        <w:t>is</w:t>
      </w:r>
      <w:r w:rsidR="00EA661A">
        <w:t xml:space="preserve"> </w:t>
      </w:r>
      <w:r w:rsidR="00693394">
        <w:t>VINICIUS MACIEL DOS SANTOS e JOCASTA BIBIANE DOS SANTOS CHAVES</w:t>
      </w:r>
      <w:r w:rsidR="005B7777">
        <w:t xml:space="preserve"> </w:t>
      </w:r>
      <w:r w:rsidR="00EA023D">
        <w:t>p</w:t>
      </w:r>
      <w:r w:rsidR="00C0270B">
        <w:t xml:space="preserve">or motivo de falecimento </w:t>
      </w:r>
      <w:r w:rsidR="00AB214B">
        <w:t>d</w:t>
      </w:r>
      <w:r w:rsidR="00693394">
        <w:t>o pai CIRIO CARLOS DOS SANTOS</w:t>
      </w:r>
      <w:r w:rsidR="00AB214B">
        <w:t xml:space="preserve"> </w:t>
      </w:r>
      <w:r w:rsidR="0058651A">
        <w:t xml:space="preserve">conforme </w:t>
      </w:r>
      <w:r w:rsidR="00AB214B">
        <w:t>Certidão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2D04363E" w14:textId="77777777" w:rsidR="00693394" w:rsidRDefault="00C0270B" w:rsidP="006933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93394">
        <w:rPr>
          <w:sz w:val="24"/>
          <w:szCs w:val="24"/>
        </w:rPr>
        <w:t>GABINETE DO SENHOR PREFEITO MUNICIPAL DE FAXINAL DO SOTURNO, AOS DOIS (02) DIAS DO MÊS DE JULHO DO ANO 2024.</w:t>
      </w:r>
    </w:p>
    <w:p w14:paraId="15A1AEBC" w14:textId="77777777" w:rsidR="00693394" w:rsidRDefault="00693394" w:rsidP="00693394">
      <w:pPr>
        <w:rPr>
          <w:sz w:val="24"/>
          <w:szCs w:val="24"/>
        </w:rPr>
      </w:pPr>
    </w:p>
    <w:p w14:paraId="76B91D56" w14:textId="77777777" w:rsidR="00693394" w:rsidRDefault="00693394" w:rsidP="00693394">
      <w:pPr>
        <w:rPr>
          <w:sz w:val="24"/>
          <w:szCs w:val="24"/>
        </w:rPr>
      </w:pPr>
    </w:p>
    <w:p w14:paraId="36A7718A" w14:textId="77777777" w:rsidR="00693394" w:rsidRDefault="00693394" w:rsidP="00693394">
      <w:pPr>
        <w:rPr>
          <w:sz w:val="24"/>
          <w:szCs w:val="24"/>
        </w:rPr>
      </w:pPr>
    </w:p>
    <w:p w14:paraId="50BB9A5E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81DDCD1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CAD2182" w14:textId="77777777" w:rsidR="00693394" w:rsidRDefault="00693394" w:rsidP="00693394">
      <w:pPr>
        <w:rPr>
          <w:sz w:val="24"/>
          <w:szCs w:val="24"/>
        </w:rPr>
      </w:pPr>
    </w:p>
    <w:p w14:paraId="58EB3B10" w14:textId="77777777" w:rsidR="00693394" w:rsidRDefault="00693394" w:rsidP="00693394">
      <w:pPr>
        <w:rPr>
          <w:sz w:val="24"/>
          <w:szCs w:val="24"/>
        </w:rPr>
      </w:pPr>
    </w:p>
    <w:p w14:paraId="5345AF8D" w14:textId="77777777" w:rsidR="00693394" w:rsidRDefault="00693394" w:rsidP="00693394">
      <w:pPr>
        <w:rPr>
          <w:sz w:val="24"/>
          <w:szCs w:val="24"/>
        </w:rPr>
      </w:pPr>
    </w:p>
    <w:p w14:paraId="336C8CCA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661EFAE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Em 02-07-2024</w:t>
      </w:r>
    </w:p>
    <w:p w14:paraId="5634DF4B" w14:textId="77777777" w:rsidR="00693394" w:rsidRDefault="00693394" w:rsidP="00693394">
      <w:pPr>
        <w:rPr>
          <w:sz w:val="24"/>
          <w:szCs w:val="24"/>
        </w:rPr>
      </w:pPr>
    </w:p>
    <w:p w14:paraId="45672E7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26E6C7D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44C869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6C9252F" w14:textId="77777777" w:rsidR="00693394" w:rsidRDefault="00693394" w:rsidP="00693394">
      <w:pPr>
        <w:rPr>
          <w:sz w:val="24"/>
          <w:szCs w:val="24"/>
        </w:rPr>
      </w:pPr>
    </w:p>
    <w:p w14:paraId="2DA4490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926564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do Município em: 02/07/2024.</w:t>
      </w:r>
    </w:p>
    <w:p w14:paraId="0FA40EF3" w14:textId="15486A9F" w:rsidR="00422F7D" w:rsidRPr="000C5204" w:rsidRDefault="00422F7D" w:rsidP="0069339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39279" w14:textId="77777777" w:rsidR="005D00E4" w:rsidRDefault="005D00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3C4406E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73F8F" w14:textId="77777777" w:rsidR="005D00E4" w:rsidRDefault="005D00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DDBA" w14:textId="77777777" w:rsidR="005D00E4" w:rsidRDefault="005D00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6267E9AB" w:rsidR="00AB214B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A0143" w14:textId="77777777" w:rsidR="005D00E4" w:rsidRDefault="005D00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3B66"/>
    <w:rsid w:val="006B3E0A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2024-06-19T17:20:00Z</cp:lastPrinted>
  <dcterms:created xsi:type="dcterms:W3CDTF">2024-07-08T12:23:00Z</dcterms:created>
  <dcterms:modified xsi:type="dcterms:W3CDTF">2024-07-08T12:25:00Z</dcterms:modified>
</cp:coreProperties>
</file>