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D79AB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51</w:t>
      </w:r>
      <w:r w:rsidR="00B44609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8DEEA2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B44609">
        <w:t>dez</w:t>
      </w:r>
      <w:r w:rsidR="003F7F01">
        <w:t xml:space="preserve"> </w:t>
      </w:r>
      <w:r>
        <w:t>(</w:t>
      </w:r>
      <w:r w:rsidR="00B44609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B44609">
        <w:t>IVANILDE ROSANE LAGO SARI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B44609">
        <w:t>03</w:t>
      </w:r>
      <w:r w:rsidR="00D31284">
        <w:t>/0</w:t>
      </w:r>
      <w:r w:rsidR="00B44609">
        <w:t>5</w:t>
      </w:r>
      <w:r w:rsidR="00D31284">
        <w:t>/202</w:t>
      </w:r>
      <w:r w:rsidR="00B44609">
        <w:t>3</w:t>
      </w:r>
      <w:r w:rsidR="00D31284">
        <w:t xml:space="preserve"> a 0</w:t>
      </w:r>
      <w:r w:rsidR="00B44609">
        <w:t>2</w:t>
      </w:r>
      <w:r w:rsidR="00D31284">
        <w:t>/0</w:t>
      </w:r>
      <w:r w:rsidR="00B44609">
        <w:t>5</w:t>
      </w:r>
      <w:r w:rsidR="00D31284">
        <w:t>/202</w:t>
      </w:r>
      <w:r w:rsidR="00B44609">
        <w:t>4</w:t>
      </w:r>
      <w:r w:rsidR="009C5A5F">
        <w:t xml:space="preserve">, durante o período de </w:t>
      </w:r>
      <w:bookmarkStart w:id="0" w:name="_Hlk169701690"/>
      <w:r w:rsidR="00B44609">
        <w:t>06</w:t>
      </w:r>
      <w:r w:rsidR="00D31284">
        <w:t xml:space="preserve">/08/2024 a </w:t>
      </w:r>
      <w:r w:rsidR="00B44609">
        <w:t>15</w:t>
      </w:r>
      <w:r w:rsidR="00D31284">
        <w:t>/08/2024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4609">
        <w:t>, restando um saldo de 20 dias a serem gozados posteriormente</w:t>
      </w:r>
      <w:r w:rsidR="003D1898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1D3AA031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AOS D</w:t>
      </w:r>
      <w:r w:rsidR="00D31284">
        <w:rPr>
          <w:sz w:val="24"/>
          <w:szCs w:val="24"/>
        </w:rPr>
        <w:t>OZE</w:t>
      </w:r>
      <w:r w:rsidR="003D1898">
        <w:rPr>
          <w:sz w:val="24"/>
          <w:szCs w:val="24"/>
        </w:rPr>
        <w:t xml:space="preserve"> (1</w:t>
      </w:r>
      <w:r w:rsidR="00D31284">
        <w:rPr>
          <w:sz w:val="24"/>
          <w:szCs w:val="24"/>
        </w:rPr>
        <w:t>2</w:t>
      </w:r>
      <w:r w:rsidR="003D1898">
        <w:rPr>
          <w:sz w:val="24"/>
          <w:szCs w:val="24"/>
        </w:rPr>
        <w:t>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08E3950B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D31284">
        <w:rPr>
          <w:sz w:val="24"/>
          <w:szCs w:val="24"/>
        </w:rPr>
        <w:t>2</w:t>
      </w:r>
      <w:r>
        <w:rPr>
          <w:sz w:val="24"/>
          <w:szCs w:val="24"/>
        </w:rPr>
        <w:t>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3A958D21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D31284">
        <w:rPr>
          <w:sz w:val="24"/>
          <w:szCs w:val="24"/>
        </w:rPr>
        <w:t>2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2024-06-19T17:57:00Z</cp:lastPrinted>
  <dcterms:created xsi:type="dcterms:W3CDTF">2024-07-12T17:47:00Z</dcterms:created>
  <dcterms:modified xsi:type="dcterms:W3CDTF">2024-07-15T12:07:00Z</dcterms:modified>
</cp:coreProperties>
</file>