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8D3762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6939EF">
        <w:rPr>
          <w:sz w:val="24"/>
          <w:szCs w:val="24"/>
        </w:rPr>
        <w:t>21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86B9DD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662634">
        <w:t>O</w:t>
      </w:r>
      <w:r w:rsidR="00C81545">
        <w:t xml:space="preserve"> SERVIDOR</w:t>
      </w:r>
      <w:r w:rsidR="00D61B41">
        <w:t xml:space="preserve"> PÚBLIC</w:t>
      </w:r>
      <w:r w:rsidR="0066263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5C980D03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F14BC">
        <w:t>dez</w:t>
      </w:r>
      <w:r w:rsidR="003F7F01">
        <w:t xml:space="preserve"> </w:t>
      </w:r>
      <w:r>
        <w:t>(</w:t>
      </w:r>
      <w:r w:rsidR="0027625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662634">
        <w:t>o</w:t>
      </w:r>
      <w:r w:rsidR="00C81545">
        <w:t xml:space="preserve"> Servidor</w:t>
      </w:r>
      <w:r w:rsidR="00FE30DD">
        <w:t xml:space="preserve"> Públic</w:t>
      </w:r>
      <w:r w:rsidR="00662634">
        <w:t>o</w:t>
      </w:r>
      <w:r>
        <w:t xml:space="preserve"> Municipal </w:t>
      </w:r>
      <w:r w:rsidR="006939EF">
        <w:t>VARLEI DOS SANTOS</w:t>
      </w:r>
      <w:r w:rsidR="00724083">
        <w:t xml:space="preserve"> </w:t>
      </w:r>
      <w:r>
        <w:t xml:space="preserve">referente ao período aquisitivo </w:t>
      </w:r>
      <w:bookmarkStart w:id="0" w:name="_Hlk169701690"/>
      <w:r w:rsidR="001D5D45">
        <w:t>0</w:t>
      </w:r>
      <w:r w:rsidR="003D1898">
        <w:t>1</w:t>
      </w:r>
      <w:r w:rsidR="008E456B">
        <w:t>/0</w:t>
      </w:r>
      <w:r w:rsidR="00BD34C1">
        <w:t>4</w:t>
      </w:r>
      <w:r w:rsidR="003F7F01">
        <w:t>/202</w:t>
      </w:r>
      <w:r w:rsidR="00F723BF">
        <w:t>3</w:t>
      </w:r>
      <w:r w:rsidR="00847BA0">
        <w:t xml:space="preserve"> a </w:t>
      </w:r>
      <w:r w:rsidR="001D5D45">
        <w:t>3</w:t>
      </w:r>
      <w:r w:rsidR="003D1898">
        <w:t>1</w:t>
      </w:r>
      <w:r w:rsidR="00D66BB8">
        <w:t>/</w:t>
      </w:r>
      <w:r w:rsidR="001651C3">
        <w:t>0</w:t>
      </w:r>
      <w:r w:rsidR="001D5D45">
        <w:t>3</w:t>
      </w:r>
      <w:r w:rsidR="008E456B">
        <w:t>/202</w:t>
      </w:r>
      <w:r w:rsidR="00F723BF">
        <w:t>4</w:t>
      </w:r>
      <w:bookmarkEnd w:id="0"/>
      <w:r w:rsidR="009C5A5F">
        <w:t xml:space="preserve">, durante o período de </w:t>
      </w:r>
      <w:r w:rsidR="001D5D45">
        <w:t>19</w:t>
      </w:r>
      <w:r w:rsidR="00A802DA">
        <w:t>/</w:t>
      </w:r>
      <w:r w:rsidR="00724083">
        <w:t>0</w:t>
      </w:r>
      <w:r w:rsidR="003F4CBE">
        <w:t>8</w:t>
      </w:r>
      <w:r w:rsidR="008861B4">
        <w:t>/2024</w:t>
      </w:r>
      <w:r>
        <w:t xml:space="preserve"> a</w:t>
      </w:r>
      <w:r w:rsidR="00F723BF">
        <w:t xml:space="preserve"> </w:t>
      </w:r>
      <w:r w:rsidR="001D5D45">
        <w:t>28</w:t>
      </w:r>
      <w:r w:rsidR="002C2200">
        <w:t>/</w:t>
      </w:r>
      <w:r w:rsidR="00F75F27">
        <w:t>0</w:t>
      </w:r>
      <w:r w:rsidR="003F4CBE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D5D45">
        <w:t xml:space="preserve"> e Portaria 226/2024</w:t>
      </w:r>
      <w:r w:rsidR="003D1898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0BA3C7AF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 xml:space="preserve">GABINETE DO SENHOR PREFEITO MUNICIPAL DE FAXINAL DO SOTURNO, AOS </w:t>
      </w:r>
      <w:r w:rsidR="001D5D45">
        <w:rPr>
          <w:sz w:val="24"/>
          <w:szCs w:val="24"/>
        </w:rPr>
        <w:t>QUINZE</w:t>
      </w:r>
      <w:r w:rsidR="003D1898">
        <w:rPr>
          <w:sz w:val="24"/>
          <w:szCs w:val="24"/>
        </w:rPr>
        <w:t xml:space="preserve"> (1</w:t>
      </w:r>
      <w:r w:rsidR="001D5D45">
        <w:rPr>
          <w:sz w:val="24"/>
          <w:szCs w:val="24"/>
        </w:rPr>
        <w:t>5</w:t>
      </w:r>
      <w:r w:rsidR="003D1898">
        <w:rPr>
          <w:sz w:val="24"/>
          <w:szCs w:val="24"/>
        </w:rPr>
        <w:t>) DIAS DO MÊS DE JULHO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4944557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1D5D45">
        <w:rPr>
          <w:sz w:val="24"/>
          <w:szCs w:val="24"/>
        </w:rPr>
        <w:t>5</w:t>
      </w:r>
      <w:r>
        <w:rPr>
          <w:sz w:val="24"/>
          <w:szCs w:val="24"/>
        </w:rPr>
        <w:t>-07-2024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6F1F3747" w14:textId="5EE18A09" w:rsidR="003D1898" w:rsidRDefault="003D1898" w:rsidP="003D1898">
      <w:pPr>
        <w:rPr>
          <w:sz w:val="24"/>
          <w:szCs w:val="24"/>
        </w:rPr>
      </w:pPr>
    </w:p>
    <w:p w14:paraId="03C87914" w14:textId="77777777" w:rsidR="0056100F" w:rsidRDefault="0056100F" w:rsidP="003D1898">
      <w:pPr>
        <w:rPr>
          <w:sz w:val="24"/>
          <w:szCs w:val="24"/>
        </w:rPr>
      </w:pP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6B59C8E2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1D5D45">
        <w:rPr>
          <w:sz w:val="24"/>
          <w:szCs w:val="24"/>
        </w:rPr>
        <w:t>5</w:t>
      </w:r>
      <w:r>
        <w:rPr>
          <w:sz w:val="24"/>
          <w:szCs w:val="24"/>
        </w:rPr>
        <w:t>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E00EFB0" w:rsidR="003D2177" w:rsidRDefault="006939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4F804FC" wp14:editId="7C7CDDE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C260728" w:rsidR="00B072EC" w:rsidRDefault="006939E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D7DBE" wp14:editId="7A7E7D53">
          <wp:simplePos x="0" y="0"/>
          <wp:positionH relativeFrom="page">
            <wp:align>left</wp:align>
          </wp:positionH>
          <wp:positionV relativeFrom="paragraph">
            <wp:posOffset>-238760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67793"/>
    <w:rsid w:val="0007080F"/>
    <w:rsid w:val="000805A6"/>
    <w:rsid w:val="00085637"/>
    <w:rsid w:val="000863A3"/>
    <w:rsid w:val="00086BDF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5D45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100F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39EF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5A56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55F3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34C1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228C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0F0F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2024-06-19T17:57:00Z</cp:lastPrinted>
  <dcterms:created xsi:type="dcterms:W3CDTF">2024-07-15T17:13:00Z</dcterms:created>
  <dcterms:modified xsi:type="dcterms:W3CDTF">2024-07-18T13:01:00Z</dcterms:modified>
</cp:coreProperties>
</file>