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57974AD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4F037C">
        <w:rPr>
          <w:sz w:val="24"/>
          <w:szCs w:val="24"/>
        </w:rPr>
        <w:t>2</w:t>
      </w:r>
      <w:r w:rsidR="00411832">
        <w:rPr>
          <w:sz w:val="24"/>
          <w:szCs w:val="24"/>
        </w:rPr>
        <w:t>9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6201EAB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411832">
        <w:t>dez</w:t>
      </w:r>
      <w:r w:rsidR="003F7F01">
        <w:t xml:space="preserve"> </w:t>
      </w:r>
      <w:r>
        <w:t>(</w:t>
      </w:r>
      <w:r w:rsidR="00B44609">
        <w:t>1</w:t>
      </w:r>
      <w:r w:rsidR="00411832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411832">
        <w:t>GENECI MARIA SPAT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411832">
        <w:t>01</w:t>
      </w:r>
      <w:r w:rsidR="00D31284">
        <w:t>/0</w:t>
      </w:r>
      <w:r w:rsidR="00411832">
        <w:t>2</w:t>
      </w:r>
      <w:r w:rsidR="00D31284">
        <w:t>/202</w:t>
      </w:r>
      <w:r w:rsidR="00B44609">
        <w:t>3</w:t>
      </w:r>
      <w:r w:rsidR="00D31284">
        <w:t xml:space="preserve"> a </w:t>
      </w:r>
      <w:r w:rsidR="00411832">
        <w:t>31</w:t>
      </w:r>
      <w:r w:rsidR="00D31284">
        <w:t>/0</w:t>
      </w:r>
      <w:r w:rsidR="004F037C">
        <w:t>1</w:t>
      </w:r>
      <w:r w:rsidR="00D31284">
        <w:t>/202</w:t>
      </w:r>
      <w:r w:rsidR="00B44609">
        <w:t>4</w:t>
      </w:r>
      <w:r w:rsidR="009C5A5F">
        <w:t xml:space="preserve">, durante o período de </w:t>
      </w:r>
      <w:bookmarkStart w:id="0" w:name="_Hlk169701690"/>
      <w:r w:rsidR="00411832">
        <w:t>21</w:t>
      </w:r>
      <w:r w:rsidR="00D31284">
        <w:t xml:space="preserve">/08/2024 a </w:t>
      </w:r>
      <w:r w:rsidR="00411832">
        <w:t>30</w:t>
      </w:r>
      <w:r w:rsidR="00D31284">
        <w:t>/08/2024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B44609">
        <w:t xml:space="preserve">, restando um saldo de </w:t>
      </w:r>
      <w:r w:rsidR="00411832">
        <w:t>20</w:t>
      </w:r>
      <w:r w:rsidR="00B44609">
        <w:t xml:space="preserve"> dias a serem gozados posteriormente</w:t>
      </w:r>
      <w:r w:rsidR="003D1898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5FC2F6C8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4F037C">
        <w:rPr>
          <w:sz w:val="24"/>
          <w:szCs w:val="24"/>
        </w:rPr>
        <w:t>DEZE</w:t>
      </w:r>
      <w:r w:rsidR="00411832">
        <w:rPr>
          <w:sz w:val="24"/>
          <w:szCs w:val="24"/>
        </w:rPr>
        <w:t>NOVE</w:t>
      </w:r>
      <w:r w:rsidR="003D1898">
        <w:rPr>
          <w:sz w:val="24"/>
          <w:szCs w:val="24"/>
        </w:rPr>
        <w:t xml:space="preserve"> (1</w:t>
      </w:r>
      <w:r w:rsidR="00411832">
        <w:rPr>
          <w:sz w:val="24"/>
          <w:szCs w:val="24"/>
        </w:rPr>
        <w:t>9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0CC971CD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411832">
        <w:rPr>
          <w:sz w:val="24"/>
          <w:szCs w:val="24"/>
        </w:rPr>
        <w:t>9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34D83906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6F1961">
        <w:rPr>
          <w:sz w:val="24"/>
          <w:szCs w:val="24"/>
        </w:rPr>
        <w:t>9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79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95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2024-06-19T17:57:00Z</cp:lastPrinted>
  <dcterms:created xsi:type="dcterms:W3CDTF">2024-07-22T17:42:00Z</dcterms:created>
  <dcterms:modified xsi:type="dcterms:W3CDTF">2024-07-22T17:42:00Z</dcterms:modified>
</cp:coreProperties>
</file>