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01521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14647F">
        <w:rPr>
          <w:sz w:val="24"/>
          <w:szCs w:val="24"/>
        </w:rPr>
        <w:t>52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514FC5D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4647F">
        <w:t>quinze</w:t>
      </w:r>
      <w:r w:rsidR="003F7F01">
        <w:t xml:space="preserve"> </w:t>
      </w:r>
      <w:r>
        <w:t>(</w:t>
      </w:r>
      <w:r w:rsidR="006A101B">
        <w:t>1</w:t>
      </w:r>
      <w:r w:rsidR="0014647F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14647F">
        <w:t>DÉBORA POSSER VIEIRA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14647F">
        <w:t>25</w:t>
      </w:r>
      <w:r w:rsidR="00D31284">
        <w:t>/0</w:t>
      </w:r>
      <w:r w:rsidR="0014647F">
        <w:t>7</w:t>
      </w:r>
      <w:r w:rsidR="00D31284">
        <w:t>/202</w:t>
      </w:r>
      <w:r w:rsidR="003E5A2A">
        <w:t>2</w:t>
      </w:r>
      <w:r w:rsidR="00D31284">
        <w:t xml:space="preserve"> a </w:t>
      </w:r>
      <w:r w:rsidR="0014647F">
        <w:t>24</w:t>
      </w:r>
      <w:r w:rsidR="00D31284">
        <w:t>/0</w:t>
      </w:r>
      <w:r w:rsidR="0014647F">
        <w:t>7</w:t>
      </w:r>
      <w:r w:rsidR="00D31284">
        <w:t>/202</w:t>
      </w:r>
      <w:r w:rsidR="003E5A2A">
        <w:t>3</w:t>
      </w:r>
      <w:r w:rsidR="009C5A5F">
        <w:t xml:space="preserve">, durante o período de </w:t>
      </w:r>
      <w:bookmarkStart w:id="0" w:name="_Hlk169701690"/>
      <w:r w:rsidR="006A101B">
        <w:t>1</w:t>
      </w:r>
      <w:r w:rsidR="0014647F">
        <w:t>6</w:t>
      </w:r>
      <w:r w:rsidR="00D31284">
        <w:t>/0</w:t>
      </w:r>
      <w:r w:rsidR="00F666EF">
        <w:t>9</w:t>
      </w:r>
      <w:r w:rsidR="00D31284">
        <w:t xml:space="preserve">/2024 a </w:t>
      </w:r>
      <w:r w:rsidR="0014647F">
        <w:t>30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4647F">
        <w:t xml:space="preserve"> e Portaria 01/2024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AF2A738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6A101B">
        <w:rPr>
          <w:sz w:val="24"/>
          <w:szCs w:val="24"/>
        </w:rPr>
        <w:t>DEZENOVE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(1</w:t>
      </w:r>
      <w:r w:rsidR="006A101B">
        <w:rPr>
          <w:sz w:val="24"/>
          <w:szCs w:val="24"/>
        </w:rPr>
        <w:t>9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0CF61C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1</w:t>
      </w:r>
      <w:r w:rsidR="006A101B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4A07B3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A101B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98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2024-08-19T14:20:00Z</dcterms:created>
  <dcterms:modified xsi:type="dcterms:W3CDTF">2024-08-19T14:20:00Z</dcterms:modified>
</cp:coreProperties>
</file>