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AF07B8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01CB">
        <w:rPr>
          <w:sz w:val="24"/>
          <w:szCs w:val="24"/>
        </w:rPr>
        <w:t>556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49D4DAE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FF01CB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FF01CB" w:rsidRPr="00FF01CB">
        <w:rPr>
          <w:sz w:val="24"/>
          <w:szCs w:val="24"/>
        </w:rPr>
        <w:t>ELIZEU DE ALBUQUERQUE JACQUES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2CE0">
        <w:rPr>
          <w:sz w:val="24"/>
          <w:szCs w:val="24"/>
        </w:rPr>
        <w:t>Contador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FF01CB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F01CB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FF01CB">
        <w:rPr>
          <w:sz w:val="24"/>
          <w:szCs w:val="24"/>
        </w:rPr>
        <w:t>19</w:t>
      </w:r>
      <w:r w:rsidR="003E4B35" w:rsidRPr="003E4B35">
        <w:rPr>
          <w:sz w:val="24"/>
          <w:szCs w:val="24"/>
        </w:rPr>
        <w:t xml:space="preserve"> de </w:t>
      </w:r>
      <w:proofErr w:type="gramStart"/>
      <w:r w:rsidR="00FF01CB">
        <w:rPr>
          <w:sz w:val="24"/>
          <w:szCs w:val="24"/>
        </w:rPr>
        <w:t>Agosto</w:t>
      </w:r>
      <w:proofErr w:type="gramEnd"/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021C68F2" w14:textId="77777777" w:rsidR="00FF01CB" w:rsidRPr="003F03F4" w:rsidRDefault="00AD5740" w:rsidP="00FF01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F01CB" w:rsidRPr="003F03F4">
        <w:rPr>
          <w:sz w:val="24"/>
          <w:szCs w:val="24"/>
        </w:rPr>
        <w:t>GABINETE DO SENHOR PREFEITO MUNICIPAL DE FAXINAL DO SOTURNO, AOS DEZENOVE (19) DIAS DO MÊS DE AGOSTO DO ANO 2024.</w:t>
      </w:r>
    </w:p>
    <w:p w14:paraId="16F2AF5C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73E0CAD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27938CB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1F84859C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A067E8D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631A8A3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A1F3EA5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BB31A14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0FC5ED0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0CCE1A9F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Em 19-08-2024</w:t>
      </w:r>
    </w:p>
    <w:p w14:paraId="59DFFD0F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0FC043E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F3B5F31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3BFBC23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6DA147C7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F4B9EEB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31C8080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77A9441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24964EDE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do Município em: 19/08/2024.</w:t>
      </w:r>
    </w:p>
    <w:p w14:paraId="63D47A2C" w14:textId="355C588A" w:rsidR="00422F7D" w:rsidRPr="000C5204" w:rsidRDefault="00422F7D" w:rsidP="00FF01C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2024-08-19T14:41:00Z</dcterms:created>
  <dcterms:modified xsi:type="dcterms:W3CDTF">2024-08-19T14:41:00Z</dcterms:modified>
</cp:coreProperties>
</file>