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02E8F85" w:rsidR="00D447D7" w:rsidRDefault="001455A9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D6251">
        <w:rPr>
          <w:sz w:val="24"/>
          <w:szCs w:val="24"/>
        </w:rPr>
        <w:t xml:space="preserve">PORTARIA DEP. PESSOAL Nº </w:t>
      </w:r>
      <w:r w:rsidR="00FF01CB">
        <w:rPr>
          <w:sz w:val="24"/>
          <w:szCs w:val="24"/>
        </w:rPr>
        <w:t>55</w:t>
      </w:r>
      <w:r w:rsidR="009D207F">
        <w:rPr>
          <w:sz w:val="24"/>
          <w:szCs w:val="24"/>
        </w:rPr>
        <w:t>7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E576A29" w14:textId="77777777" w:rsidR="009D207F" w:rsidRPr="009D207F" w:rsidRDefault="009D207F" w:rsidP="001455A9">
      <w:pPr>
        <w:jc w:val="right"/>
        <w:rPr>
          <w:sz w:val="24"/>
        </w:rPr>
      </w:pPr>
      <w:r w:rsidRPr="009D207F">
        <w:rPr>
          <w:sz w:val="24"/>
        </w:rPr>
        <w:t xml:space="preserve">   “CONCEDE MUDANÇA DE CLASSE PARA </w:t>
      </w:r>
    </w:p>
    <w:p w14:paraId="6A907857" w14:textId="77777777" w:rsidR="009D207F" w:rsidRPr="009D207F" w:rsidRDefault="009D207F" w:rsidP="001455A9">
      <w:pPr>
        <w:jc w:val="right"/>
        <w:rPr>
          <w:sz w:val="24"/>
        </w:rPr>
      </w:pPr>
      <w:r w:rsidRPr="009D207F">
        <w:rPr>
          <w:sz w:val="24"/>
        </w:rPr>
        <w:t>PROFESSOR MUNICIPAL”</w:t>
      </w:r>
    </w:p>
    <w:p w14:paraId="43658C74" w14:textId="77777777" w:rsidR="009D207F" w:rsidRPr="009D207F" w:rsidRDefault="009D207F" w:rsidP="009D207F">
      <w:pPr>
        <w:jc w:val="both"/>
        <w:rPr>
          <w:sz w:val="24"/>
        </w:rPr>
      </w:pPr>
    </w:p>
    <w:p w14:paraId="29CA18BB" w14:textId="19FF2A01" w:rsidR="009D207F" w:rsidRPr="009D207F" w:rsidRDefault="009D207F" w:rsidP="001455A9">
      <w:pPr>
        <w:jc w:val="both"/>
        <w:rPr>
          <w:sz w:val="24"/>
        </w:rPr>
      </w:pPr>
      <w:r w:rsidRPr="009D207F">
        <w:rPr>
          <w:sz w:val="24"/>
        </w:rPr>
        <w:t xml:space="preserve">     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1455A9">
        <w:rPr>
          <w:sz w:val="24"/>
        </w:rPr>
        <w:t>JULIANA ANDREOLA BAIOTTO</w:t>
      </w:r>
      <w:r w:rsidRPr="009D207F">
        <w:rPr>
          <w:sz w:val="24"/>
        </w:rPr>
        <w:t>, cargo de Professor</w:t>
      </w:r>
      <w:r w:rsidR="001455A9">
        <w:rPr>
          <w:sz w:val="24"/>
        </w:rPr>
        <w:t xml:space="preserve"> de Educação Infantil</w:t>
      </w:r>
      <w:r w:rsidRPr="009D207F">
        <w:rPr>
          <w:sz w:val="24"/>
        </w:rPr>
        <w:t xml:space="preserve">, nível </w:t>
      </w:r>
      <w:r w:rsidR="001455A9">
        <w:rPr>
          <w:sz w:val="24"/>
        </w:rPr>
        <w:t>II</w:t>
      </w:r>
      <w:r w:rsidRPr="009D207F">
        <w:rPr>
          <w:sz w:val="24"/>
        </w:rPr>
        <w:t>, mudança da Classe “</w:t>
      </w:r>
      <w:r w:rsidR="001455A9">
        <w:rPr>
          <w:sz w:val="24"/>
        </w:rPr>
        <w:t>A</w:t>
      </w:r>
      <w:r w:rsidRPr="009D207F">
        <w:rPr>
          <w:sz w:val="24"/>
        </w:rPr>
        <w:t>” para a Classe “</w:t>
      </w:r>
      <w:r w:rsidR="001455A9">
        <w:rPr>
          <w:sz w:val="24"/>
        </w:rPr>
        <w:t>B</w:t>
      </w:r>
      <w:r w:rsidRPr="009D207F">
        <w:rPr>
          <w:sz w:val="24"/>
        </w:rPr>
        <w:t>”, conforme artigos 11 ao 17 da Lei Municipal nº. 2.182/2013, com efeitos</w:t>
      </w:r>
      <w:r w:rsidR="001455A9">
        <w:rPr>
          <w:sz w:val="24"/>
        </w:rPr>
        <w:t xml:space="preserve"> </w:t>
      </w:r>
      <w:r w:rsidRPr="009D207F">
        <w:rPr>
          <w:sz w:val="24"/>
        </w:rPr>
        <w:t xml:space="preserve">a partir de 1º de </w:t>
      </w:r>
      <w:r w:rsidR="00B215F5">
        <w:rPr>
          <w:sz w:val="24"/>
        </w:rPr>
        <w:t>setembro</w:t>
      </w:r>
      <w:r w:rsidRPr="009D207F">
        <w:rPr>
          <w:sz w:val="24"/>
        </w:rPr>
        <w:t xml:space="preserve"> de 2024.</w:t>
      </w:r>
    </w:p>
    <w:p w14:paraId="43FCDB48" w14:textId="77777777" w:rsidR="009D207F" w:rsidRDefault="009D207F" w:rsidP="00FF01CB">
      <w:pPr>
        <w:jc w:val="both"/>
        <w:rPr>
          <w:sz w:val="24"/>
          <w:szCs w:val="24"/>
        </w:rPr>
      </w:pPr>
    </w:p>
    <w:p w14:paraId="021C68F2" w14:textId="1F05FE63" w:rsidR="00FF01CB" w:rsidRPr="003F03F4" w:rsidRDefault="00AD5740" w:rsidP="00FF01C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F01CB" w:rsidRPr="003F03F4">
        <w:rPr>
          <w:sz w:val="24"/>
          <w:szCs w:val="24"/>
        </w:rPr>
        <w:t>GABINETE DO SENHOR PREFEITO MUNICIPAL DE FAXINAL DO SOTURNO, AOS DEZENOVE (19) DIAS DO MÊS DE AGOSTO DO ANO 2024.</w:t>
      </w:r>
    </w:p>
    <w:p w14:paraId="16F2AF5C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73E0CAD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27938CB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1F84859C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A067E8D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631A8A3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A1F3EA5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7BB31A14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0FC5ED0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0CCE1A9F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Em 19-08-2024</w:t>
      </w:r>
    </w:p>
    <w:p w14:paraId="59DFFD0F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0FC043E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5F3B5F31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03BFBC23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6DA147C7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F4B9EEB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31C8080" w14:textId="77777777" w:rsidR="00FF01CB" w:rsidRPr="003F03F4" w:rsidRDefault="00FF01CB" w:rsidP="00FF01CB">
      <w:pPr>
        <w:jc w:val="both"/>
        <w:rPr>
          <w:sz w:val="24"/>
          <w:szCs w:val="24"/>
        </w:rPr>
      </w:pPr>
    </w:p>
    <w:p w14:paraId="277A9441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24964EDE" w14:textId="77777777" w:rsidR="00FF01CB" w:rsidRPr="003F03F4" w:rsidRDefault="00FF01CB" w:rsidP="00FF01CB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do Município em: 19/08/2024.</w:t>
      </w:r>
    </w:p>
    <w:p w14:paraId="63D47A2C" w14:textId="355C588A" w:rsidR="00422F7D" w:rsidRPr="000C5204" w:rsidRDefault="00422F7D" w:rsidP="00FF01C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4E56" w14:textId="30BAA5A7" w:rsidR="003D2177" w:rsidRDefault="00FF01C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71C7D8" wp14:editId="277DFEFE">
          <wp:simplePos x="0" y="0"/>
          <wp:positionH relativeFrom="page">
            <wp:posOffset>-34290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B9EC4" w14:textId="28215A58" w:rsidR="00947748" w:rsidRDefault="00FF01C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93AC73" wp14:editId="48AEE05C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455A9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849F1"/>
    <w:rsid w:val="002A20FA"/>
    <w:rsid w:val="002A2653"/>
    <w:rsid w:val="002B2D87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C08B7"/>
    <w:rsid w:val="007D5EB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7F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215F5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0C89"/>
    <w:rsid w:val="00B8264B"/>
    <w:rsid w:val="00B82CE0"/>
    <w:rsid w:val="00B93C7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119CF"/>
    <w:rsid w:val="00E224F7"/>
    <w:rsid w:val="00E65D38"/>
    <w:rsid w:val="00E70C1B"/>
    <w:rsid w:val="00E85C26"/>
    <w:rsid w:val="00EA07AD"/>
    <w:rsid w:val="00EC2CFF"/>
    <w:rsid w:val="00EC2F5D"/>
    <w:rsid w:val="00EC772C"/>
    <w:rsid w:val="00F05647"/>
    <w:rsid w:val="00F454AF"/>
    <w:rsid w:val="00F5388A"/>
    <w:rsid w:val="00F6708B"/>
    <w:rsid w:val="00F73D7B"/>
    <w:rsid w:val="00F74E59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2023-03-06T12:52:00Z</cp:lastPrinted>
  <dcterms:created xsi:type="dcterms:W3CDTF">2024-08-19T18:32:00Z</dcterms:created>
  <dcterms:modified xsi:type="dcterms:W3CDTF">2024-08-19T18:40:00Z</dcterms:modified>
</cp:coreProperties>
</file>