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56A79" w14:textId="77777777" w:rsidR="005505F0" w:rsidRDefault="005505F0" w:rsidP="000C5204">
      <w:pPr>
        <w:jc w:val="center"/>
        <w:rPr>
          <w:sz w:val="24"/>
          <w:szCs w:val="24"/>
        </w:rPr>
      </w:pPr>
    </w:p>
    <w:p w14:paraId="0312A656" w14:textId="77777777" w:rsidR="00D447D7" w:rsidRDefault="00D447D7" w:rsidP="000C5204">
      <w:pPr>
        <w:jc w:val="center"/>
        <w:rPr>
          <w:sz w:val="24"/>
          <w:szCs w:val="24"/>
        </w:rPr>
      </w:pPr>
    </w:p>
    <w:p w14:paraId="7D83E6D0" w14:textId="77777777" w:rsidR="00D447D7" w:rsidRDefault="00D447D7" w:rsidP="000C5204">
      <w:pPr>
        <w:jc w:val="center"/>
        <w:rPr>
          <w:sz w:val="24"/>
          <w:szCs w:val="24"/>
        </w:rPr>
      </w:pPr>
    </w:p>
    <w:p w14:paraId="483AB4E6" w14:textId="34F282C6"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744D">
        <w:rPr>
          <w:sz w:val="24"/>
          <w:szCs w:val="24"/>
        </w:rPr>
        <w:t>56</w:t>
      </w:r>
      <w:r w:rsidR="00A7286B">
        <w:rPr>
          <w:sz w:val="24"/>
          <w:szCs w:val="24"/>
        </w:rPr>
        <w:t>1</w:t>
      </w:r>
      <w:r>
        <w:rPr>
          <w:sz w:val="24"/>
          <w:szCs w:val="24"/>
        </w:rPr>
        <w:t>/2024.</w:t>
      </w:r>
    </w:p>
    <w:p w14:paraId="0F3AA55D" w14:textId="77777777" w:rsidR="004A2D6B" w:rsidRDefault="004A2D6B" w:rsidP="004A2D6B">
      <w:pPr>
        <w:rPr>
          <w:sz w:val="24"/>
          <w:szCs w:val="24"/>
        </w:rPr>
      </w:pPr>
    </w:p>
    <w:p w14:paraId="57E6910A" w14:textId="77777777" w:rsidR="004A2D6B" w:rsidRDefault="004A2D6B" w:rsidP="004A2D6B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14:paraId="43570593" w14:textId="77777777" w:rsidR="004A2D6B" w:rsidRDefault="004A2D6B" w:rsidP="004A2D6B">
      <w:pPr>
        <w:jc w:val="right"/>
        <w:rPr>
          <w:sz w:val="24"/>
          <w:szCs w:val="24"/>
        </w:rPr>
      </w:pPr>
    </w:p>
    <w:p w14:paraId="7C7DA32D" w14:textId="63EB7CC8"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EC744D">
        <w:t>quatorze</w:t>
      </w:r>
      <w:r w:rsidR="00A7286B">
        <w:t xml:space="preserve"> (</w:t>
      </w:r>
      <w:r w:rsidR="00EC744D">
        <w:t>1</w:t>
      </w:r>
      <w:r w:rsidR="00A7286B">
        <w:t>4</w:t>
      </w:r>
      <w:r>
        <w:t xml:space="preserve">) dias de férias regulamentares, ao Servidor Público Municipal </w:t>
      </w:r>
      <w:r w:rsidR="00EC744D">
        <w:t>JOÃO ANDRE ALVES</w:t>
      </w:r>
      <w:r>
        <w:t xml:space="preserve"> referente </w:t>
      </w:r>
      <w:r w:rsidR="00BF4006">
        <w:t xml:space="preserve">ao período aquisitivo </w:t>
      </w:r>
      <w:r w:rsidR="00EC744D">
        <w:t>02</w:t>
      </w:r>
      <w:r w:rsidR="00BF4006">
        <w:t>/0</w:t>
      </w:r>
      <w:r w:rsidR="00EC744D">
        <w:t>5</w:t>
      </w:r>
      <w:r w:rsidR="00BF4006">
        <w:t>/202</w:t>
      </w:r>
      <w:r w:rsidR="00EC744D">
        <w:t>1</w:t>
      </w:r>
      <w:r w:rsidR="00BF4006">
        <w:t xml:space="preserve"> a </w:t>
      </w:r>
      <w:r w:rsidR="00EC744D">
        <w:t>0</w:t>
      </w:r>
      <w:r w:rsidR="00BF4006">
        <w:t>1/0</w:t>
      </w:r>
      <w:r w:rsidR="00EC744D">
        <w:t>5</w:t>
      </w:r>
      <w:r w:rsidR="00BF4006">
        <w:t>/202</w:t>
      </w:r>
      <w:r w:rsidR="00EC744D">
        <w:t>2</w:t>
      </w:r>
      <w:r w:rsidR="00842921">
        <w:t xml:space="preserve">, durante o período de </w:t>
      </w:r>
      <w:r w:rsidR="00EC744D">
        <w:t>04</w:t>
      </w:r>
      <w:r w:rsidR="00EF6D8A">
        <w:t>/0</w:t>
      </w:r>
      <w:r w:rsidR="00EC744D">
        <w:t>9</w:t>
      </w:r>
      <w:r w:rsidR="00EF6D8A">
        <w:t xml:space="preserve">/2024 a </w:t>
      </w:r>
      <w:r w:rsidR="00EC744D">
        <w:t>17</w:t>
      </w:r>
      <w:r w:rsidR="00BF4006">
        <w:t>/0</w:t>
      </w:r>
      <w:r w:rsidR="00EC744D">
        <w:t>9</w:t>
      </w:r>
      <w:r>
        <w:t>/2024, conforme art.85</w:t>
      </w:r>
      <w:r w:rsidR="00EC744D">
        <w:t>,</w:t>
      </w:r>
      <w:r>
        <w:t xml:space="preserve"> da Lei Municipal nº 2799/2023</w:t>
      </w:r>
      <w:r w:rsidR="00EA6720" w:rsidRPr="00EA6720">
        <w:t xml:space="preserve"> </w:t>
      </w:r>
      <w:r w:rsidR="00EA6720">
        <w:t xml:space="preserve">e </w:t>
      </w:r>
      <w:r w:rsidR="00EA6720">
        <w:t>Portaria 618/2023</w:t>
      </w:r>
      <w:r>
        <w:t xml:space="preserve">. </w:t>
      </w:r>
      <w:r w:rsidR="00BF4006">
        <w:t xml:space="preserve">(Servidor com </w:t>
      </w:r>
      <w:r w:rsidR="008C118A">
        <w:t>7</w:t>
      </w:r>
      <w:r w:rsidR="00BF4006">
        <w:t xml:space="preserve"> faltas injustificadas no período aquisitivo de férias e portanto conforme Artigo 81, II da Lei 2.799/2023 tem direito a 24 dias de férias)</w:t>
      </w:r>
    </w:p>
    <w:p w14:paraId="7AEA0030" w14:textId="77777777" w:rsidR="004A2D6B" w:rsidRDefault="004A2D6B" w:rsidP="004A2D6B">
      <w:pPr>
        <w:pStyle w:val="NormalWeb"/>
        <w:spacing w:after="0"/>
        <w:jc w:val="both"/>
      </w:pPr>
    </w:p>
    <w:p w14:paraId="537A1FCB" w14:textId="0012B987" w:rsidR="00EC744D" w:rsidRDefault="004A2D6B" w:rsidP="00EC744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C744D">
        <w:rPr>
          <w:sz w:val="24"/>
          <w:szCs w:val="24"/>
        </w:rPr>
        <w:tab/>
        <w:t xml:space="preserve">      </w:t>
      </w:r>
      <w:r w:rsidR="00EC744D">
        <w:rPr>
          <w:sz w:val="24"/>
          <w:szCs w:val="24"/>
        </w:rPr>
        <w:t>GABINETE DO SENHOR PREFEITO MUNICIPAL DE FAXINAL DO SOTURNO, AOS VINTE (20) DIAS DO MÊS DE AGOSTO DO ANO 2024.</w:t>
      </w:r>
    </w:p>
    <w:p w14:paraId="0F22A2BD" w14:textId="77777777" w:rsidR="00EC744D" w:rsidRDefault="00EC744D" w:rsidP="00EC744D">
      <w:pPr>
        <w:rPr>
          <w:sz w:val="24"/>
          <w:szCs w:val="24"/>
        </w:rPr>
      </w:pPr>
    </w:p>
    <w:p w14:paraId="3EC9E708" w14:textId="77777777" w:rsidR="00EC744D" w:rsidRDefault="00EC744D" w:rsidP="00EC744D">
      <w:pPr>
        <w:rPr>
          <w:sz w:val="24"/>
          <w:szCs w:val="24"/>
        </w:rPr>
      </w:pPr>
    </w:p>
    <w:p w14:paraId="62B0E47D" w14:textId="77777777" w:rsidR="00EC744D" w:rsidRDefault="00EC744D" w:rsidP="00EC744D">
      <w:pPr>
        <w:rPr>
          <w:sz w:val="24"/>
          <w:szCs w:val="24"/>
        </w:rPr>
      </w:pPr>
    </w:p>
    <w:p w14:paraId="373A6D4C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77FC6F0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BFFC638" w14:textId="77777777" w:rsidR="00EC744D" w:rsidRDefault="00EC744D" w:rsidP="00EC744D">
      <w:pPr>
        <w:rPr>
          <w:sz w:val="24"/>
          <w:szCs w:val="24"/>
        </w:rPr>
      </w:pPr>
    </w:p>
    <w:p w14:paraId="7E6434CC" w14:textId="77777777" w:rsidR="00EC744D" w:rsidRDefault="00EC744D" w:rsidP="00EC744D">
      <w:pPr>
        <w:rPr>
          <w:sz w:val="24"/>
          <w:szCs w:val="24"/>
        </w:rPr>
      </w:pPr>
    </w:p>
    <w:p w14:paraId="654A69DF" w14:textId="77777777" w:rsidR="00EC744D" w:rsidRDefault="00EC744D" w:rsidP="00EC744D">
      <w:pPr>
        <w:rPr>
          <w:sz w:val="24"/>
          <w:szCs w:val="24"/>
        </w:rPr>
      </w:pPr>
    </w:p>
    <w:p w14:paraId="72CC8246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AAEB7B5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>Em 20-08-2024</w:t>
      </w:r>
    </w:p>
    <w:p w14:paraId="0BCA7366" w14:textId="77777777" w:rsidR="00EC744D" w:rsidRDefault="00EC744D" w:rsidP="00EC744D">
      <w:pPr>
        <w:rPr>
          <w:sz w:val="24"/>
          <w:szCs w:val="24"/>
        </w:rPr>
      </w:pPr>
    </w:p>
    <w:p w14:paraId="70B9BEF5" w14:textId="77777777" w:rsidR="00EC744D" w:rsidRDefault="00EC744D" w:rsidP="00EC744D">
      <w:pPr>
        <w:rPr>
          <w:sz w:val="24"/>
          <w:szCs w:val="24"/>
        </w:rPr>
      </w:pPr>
    </w:p>
    <w:p w14:paraId="20DFB1F8" w14:textId="77777777" w:rsidR="00EC744D" w:rsidRDefault="00EC744D" w:rsidP="00EC744D">
      <w:pPr>
        <w:rPr>
          <w:sz w:val="24"/>
          <w:szCs w:val="24"/>
        </w:rPr>
      </w:pPr>
    </w:p>
    <w:p w14:paraId="40BB3F66" w14:textId="77777777" w:rsidR="00EC744D" w:rsidRPr="006A101B" w:rsidRDefault="00EC744D" w:rsidP="00EC744D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6A7C10C2" w14:textId="77777777" w:rsidR="00EC744D" w:rsidRPr="006A101B" w:rsidRDefault="00EC744D" w:rsidP="00EC744D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49BC11D" w14:textId="77777777" w:rsidR="00EC744D" w:rsidRDefault="00EC744D" w:rsidP="00EC744D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564C38D2" w14:textId="77777777" w:rsidR="00EC744D" w:rsidRDefault="00EC744D" w:rsidP="00EC744D">
      <w:pPr>
        <w:rPr>
          <w:sz w:val="24"/>
          <w:szCs w:val="24"/>
        </w:rPr>
      </w:pPr>
    </w:p>
    <w:p w14:paraId="452CAE79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E2E3E28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>do Município em: 20/08/2024.</w:t>
      </w:r>
    </w:p>
    <w:p w14:paraId="3CAB6355" w14:textId="2F137B72" w:rsidR="00F454AF" w:rsidRPr="00F454AF" w:rsidRDefault="00F454AF" w:rsidP="00EC744D">
      <w:pPr>
        <w:jc w:val="both"/>
        <w:rPr>
          <w:sz w:val="28"/>
          <w:lang w:eastAsia="zh-CN"/>
        </w:rPr>
      </w:pPr>
    </w:p>
    <w:p w14:paraId="160E7BF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67A9B" w14:textId="77777777" w:rsidR="004C73DA" w:rsidRDefault="004C73DA" w:rsidP="003D2177">
      <w:r>
        <w:separator/>
      </w:r>
    </w:p>
  </w:endnote>
  <w:endnote w:type="continuationSeparator" w:id="0">
    <w:p w14:paraId="13BC6723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553E2" w14:textId="25F2F552" w:rsidR="003D2177" w:rsidRDefault="00EC744D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4BA0741" wp14:editId="667DC5AA">
          <wp:simplePos x="0" y="0"/>
          <wp:positionH relativeFrom="page">
            <wp:posOffset>3810</wp:posOffset>
          </wp:positionH>
          <wp:positionV relativeFrom="page">
            <wp:posOffset>8899525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AA242" w14:textId="77777777" w:rsidR="004C73DA" w:rsidRDefault="004C73DA" w:rsidP="003D2177">
      <w:r>
        <w:separator/>
      </w:r>
    </w:p>
  </w:footnote>
  <w:footnote w:type="continuationSeparator" w:id="0">
    <w:p w14:paraId="2D53A77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74F12" w14:textId="7B1A23AF" w:rsidR="00B072EC" w:rsidRDefault="00EC744D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34D7FC2B" wp14:editId="47AB989B">
          <wp:simplePos x="0" y="0"/>
          <wp:positionH relativeFrom="page">
            <wp:posOffset>3810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1D7F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2C5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2921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118A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272B3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B63DA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286B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4006"/>
    <w:rsid w:val="00C05237"/>
    <w:rsid w:val="00C078AE"/>
    <w:rsid w:val="00C1121B"/>
    <w:rsid w:val="00C16D16"/>
    <w:rsid w:val="00C2292C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2F8F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A6720"/>
    <w:rsid w:val="00EB21EB"/>
    <w:rsid w:val="00EB3BC4"/>
    <w:rsid w:val="00EB497B"/>
    <w:rsid w:val="00EC2CFF"/>
    <w:rsid w:val="00EC5BAD"/>
    <w:rsid w:val="00EC6C4A"/>
    <w:rsid w:val="00EC744D"/>
    <w:rsid w:val="00EC76C6"/>
    <w:rsid w:val="00EC772C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09"/>
    <o:shapelayout v:ext="edit">
      <o:idmap v:ext="edit" data="1"/>
    </o:shapelayout>
  </w:shapeDefaults>
  <w:decimalSymbol w:val=","/>
  <w:listSeparator w:val=";"/>
  <w14:docId w14:val="7BD2F1EC"/>
  <w15:docId w15:val="{CEED4891-9EE1-4E06-BD19-2A6D0EC2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2479B-2786-48AC-930B-1C4A691EE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2024-08-21T18:55:00Z</cp:lastPrinted>
  <dcterms:created xsi:type="dcterms:W3CDTF">2024-08-21T18:55:00Z</dcterms:created>
  <dcterms:modified xsi:type="dcterms:W3CDTF">2024-08-21T18:56:00Z</dcterms:modified>
</cp:coreProperties>
</file>