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266E59EF"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40D2B">
        <w:rPr>
          <w:sz w:val="24"/>
          <w:szCs w:val="24"/>
        </w:rPr>
        <w:t>572</w:t>
      </w:r>
      <w:r w:rsidR="00C0270B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061E9BE7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340D2B">
        <w:rPr>
          <w:sz w:val="24"/>
          <w:szCs w:val="24"/>
        </w:rPr>
        <w:t>MAE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340D2B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340D2B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704A3199" w14:textId="7D477A7D" w:rsidR="0058651A" w:rsidRDefault="009F76EC" w:rsidP="0058651A">
      <w:pPr>
        <w:pStyle w:val="NormalWeb"/>
        <w:spacing w:after="0"/>
        <w:jc w:val="both"/>
      </w:pPr>
      <w:r>
        <w:t xml:space="preserve">                                        </w:t>
      </w:r>
      <w:r w:rsidRPr="002E6C5E">
        <w:t>CLOVIS ALBERTO MONTAGNER,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AB214B">
        <w:t>cinco</w:t>
      </w:r>
      <w:r w:rsidR="0058651A">
        <w:t xml:space="preserve"> (0</w:t>
      </w:r>
      <w:r w:rsidR="00AB214B">
        <w:t>5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530F34">
        <w:t xml:space="preserve">retroativamente </w:t>
      </w:r>
      <w:r w:rsidR="00FC7FCD">
        <w:t xml:space="preserve">de </w:t>
      </w:r>
      <w:r w:rsidR="00530F34">
        <w:t>vinte e cinco</w:t>
      </w:r>
      <w:r w:rsidR="00EA661A">
        <w:t xml:space="preserve"> (</w:t>
      </w:r>
      <w:r w:rsidR="00693394">
        <w:t>2</w:t>
      </w:r>
      <w:r w:rsidR="00530F34">
        <w:t>5</w:t>
      </w:r>
      <w:r w:rsidR="00C0270B">
        <w:t xml:space="preserve">) de </w:t>
      </w:r>
      <w:proofErr w:type="gramStart"/>
      <w:r w:rsidR="00530F34">
        <w:t>Agosto</w:t>
      </w:r>
      <w:proofErr w:type="gramEnd"/>
      <w:r w:rsidR="00C0270B">
        <w:t xml:space="preserve"> de 202</w:t>
      </w:r>
      <w:r>
        <w:t>4</w:t>
      </w:r>
      <w:r w:rsidR="0058651A">
        <w:t>, a</w:t>
      </w:r>
      <w:r w:rsidR="00EA661A">
        <w:t xml:space="preserve"> Se</w:t>
      </w:r>
      <w:r w:rsidR="00EA023D">
        <w:t>rvidor</w:t>
      </w:r>
      <w:r w:rsidR="00530F34">
        <w:t>a</w:t>
      </w:r>
      <w:r w:rsidR="0058651A">
        <w:t xml:space="preserve"> Públ</w:t>
      </w:r>
      <w:r w:rsidR="00EA023D">
        <w:t>ic</w:t>
      </w:r>
      <w:r w:rsidR="00530F34">
        <w:t>a</w:t>
      </w:r>
      <w:r w:rsidR="00EA023D">
        <w:t xml:space="preserve"> Municipa</w:t>
      </w:r>
      <w:r w:rsidR="00530F34">
        <w:t>l</w:t>
      </w:r>
      <w:r w:rsidR="00EA661A">
        <w:t xml:space="preserve"> </w:t>
      </w:r>
      <w:r w:rsidR="00530F34" w:rsidRPr="00530F34">
        <w:t>ROSALI MARIA ZAGO</w:t>
      </w:r>
      <w:r w:rsidR="00693394">
        <w:t xml:space="preserve"> </w:t>
      </w:r>
      <w:r w:rsidR="00EA023D">
        <w:t>p</w:t>
      </w:r>
      <w:r w:rsidR="00C0270B">
        <w:t xml:space="preserve">or motivo de falecimento </w:t>
      </w:r>
      <w:r w:rsidR="00AB214B">
        <w:t>d</w:t>
      </w:r>
      <w:r w:rsidR="00530F34">
        <w:t>a</w:t>
      </w:r>
      <w:r w:rsidR="00693394">
        <w:t xml:space="preserve"> </w:t>
      </w:r>
      <w:r w:rsidR="00530F34">
        <w:t>mãe</w:t>
      </w:r>
      <w:r w:rsidR="00693394">
        <w:t xml:space="preserve"> </w:t>
      </w:r>
      <w:r w:rsidR="00530F34">
        <w:t>JUREMA MARIA SARZI TREVISAN</w:t>
      </w:r>
      <w:r w:rsidR="00AB214B">
        <w:t xml:space="preserve"> </w:t>
      </w:r>
      <w:r w:rsidR="0058651A">
        <w:t xml:space="preserve">conforme </w:t>
      </w:r>
      <w:r w:rsidR="00530F34">
        <w:t>Atestado</w:t>
      </w:r>
      <w:r w:rsidR="0058651A">
        <w:t xml:space="preserve"> 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AB214B">
        <w:t>I</w:t>
      </w:r>
      <w:r w:rsidR="00515375">
        <w:t>V</w:t>
      </w:r>
      <w:r w:rsidR="0058651A">
        <w:t xml:space="preserve"> </w:t>
      </w:r>
      <w:r>
        <w:t xml:space="preserve">b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16F0DC52" w14:textId="77777777" w:rsidR="00340D2B" w:rsidRPr="00340D2B" w:rsidRDefault="00C0270B" w:rsidP="00340D2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            GABINETE DO SENHOR PREFEITO MUNICIPAL DE FAXINAL DO SOTURNO, AOS VINTE E SETE (27) DIAS DO MÊS DE AGOSTO DO ANO 2024.</w:t>
      </w:r>
    </w:p>
    <w:p w14:paraId="3140EC7D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22BD41D1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5192B090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038C62A7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ab/>
      </w:r>
      <w:r w:rsidRPr="00340D2B">
        <w:rPr>
          <w:sz w:val="24"/>
          <w:szCs w:val="24"/>
        </w:rPr>
        <w:tab/>
      </w:r>
      <w:r w:rsidRPr="00340D2B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3BB14815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        </w:t>
      </w:r>
      <w:r w:rsidRPr="00340D2B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1B2715F0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45815687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0DE157AE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18ED7180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Registre-se e Publique-se</w:t>
      </w:r>
    </w:p>
    <w:p w14:paraId="6827F352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Em 27-08-2024</w:t>
      </w:r>
    </w:p>
    <w:p w14:paraId="5FAE76FD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4317BED2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0100623F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06C5CA34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IRAMIR JOSÉ ZANELLA</w:t>
      </w:r>
    </w:p>
    <w:p w14:paraId="6CEAF306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Secretário de Administração e </w:t>
      </w:r>
    </w:p>
    <w:p w14:paraId="0C7A1320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Gestão Financeira</w:t>
      </w:r>
    </w:p>
    <w:p w14:paraId="423C57B7" w14:textId="77777777" w:rsidR="00340D2B" w:rsidRPr="00340D2B" w:rsidRDefault="00340D2B" w:rsidP="00340D2B">
      <w:pPr>
        <w:jc w:val="both"/>
        <w:rPr>
          <w:sz w:val="24"/>
          <w:szCs w:val="24"/>
        </w:rPr>
      </w:pPr>
    </w:p>
    <w:p w14:paraId="1FFDDDF3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Publicado na imprensa oficial</w:t>
      </w:r>
    </w:p>
    <w:p w14:paraId="69387E47" w14:textId="77777777" w:rsidR="00340D2B" w:rsidRPr="00340D2B" w:rsidRDefault="00340D2B" w:rsidP="00340D2B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do Município em: 27/08/2024.</w:t>
      </w:r>
    </w:p>
    <w:p w14:paraId="0FA40EF3" w14:textId="3751632D" w:rsidR="00422F7D" w:rsidRPr="000C5204" w:rsidRDefault="00422F7D" w:rsidP="00340D2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479D5161" w:rsidR="003D2177" w:rsidRDefault="002815C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947CECD" wp14:editId="310D9A6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CBEFE" w14:textId="3D1562CD" w:rsidR="00AB214B" w:rsidRDefault="002815CF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7C244B" wp14:editId="146F342F">
          <wp:simplePos x="0" y="0"/>
          <wp:positionH relativeFrom="page">
            <wp:align>left</wp:align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7777"/>
    <w:rsid w:val="005D00E4"/>
    <w:rsid w:val="005F33EC"/>
    <w:rsid w:val="006231F0"/>
    <w:rsid w:val="00623B48"/>
    <w:rsid w:val="00673768"/>
    <w:rsid w:val="00693394"/>
    <w:rsid w:val="006976ED"/>
    <w:rsid w:val="006B2EC1"/>
    <w:rsid w:val="006B3B66"/>
    <w:rsid w:val="006B3E0A"/>
    <w:rsid w:val="00724F24"/>
    <w:rsid w:val="007725A7"/>
    <w:rsid w:val="007C17A8"/>
    <w:rsid w:val="007E7DB4"/>
    <w:rsid w:val="00820079"/>
    <w:rsid w:val="00864134"/>
    <w:rsid w:val="00907AA3"/>
    <w:rsid w:val="0094220E"/>
    <w:rsid w:val="00945615"/>
    <w:rsid w:val="00964341"/>
    <w:rsid w:val="00970788"/>
    <w:rsid w:val="009A292D"/>
    <w:rsid w:val="009C38A6"/>
    <w:rsid w:val="009D5FB6"/>
    <w:rsid w:val="009F76EC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7A44"/>
    <w:rsid w:val="00B66123"/>
    <w:rsid w:val="00B8071C"/>
    <w:rsid w:val="00C0270B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F4110B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2024-06-19T17:20:00Z</cp:lastPrinted>
  <dcterms:created xsi:type="dcterms:W3CDTF">2024-08-27T14:47:00Z</dcterms:created>
  <dcterms:modified xsi:type="dcterms:W3CDTF">2024-08-27T14:48:00Z</dcterms:modified>
</cp:coreProperties>
</file>