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2C239F01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C52983">
        <w:rPr>
          <w:rFonts w:ascii="Times New Roman" w:eastAsia="Times New Roman" w:hAnsi="Times New Roman" w:cs="Times New Roman"/>
          <w:sz w:val="24"/>
          <w:szCs w:val="20"/>
          <w:lang w:eastAsia="pt-BR"/>
        </w:rPr>
        <w:t>57</w:t>
      </w:r>
      <w:r w:rsidR="00360368">
        <w:rPr>
          <w:rFonts w:ascii="Times New Roman" w:eastAsia="Times New Roman" w:hAnsi="Times New Roman" w:cs="Times New Roman"/>
          <w:sz w:val="24"/>
          <w:szCs w:val="20"/>
          <w:lang w:eastAsia="pt-BR"/>
        </w:rPr>
        <w:t>3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/2024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576B0387" w14:textId="1FD12AFC" w:rsidR="00360368" w:rsidRDefault="00721935" w:rsidP="00360368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CLOVIS ALBERTO MONTAGNER, Prefeito Municipal de Faxinal do Soturno, Estado do Rio Grande do sul, no uso das atribuições que lhe confere a Lei Orgânica do Município, TORNA SEM EFEITO a Portaria </w:t>
      </w:r>
      <w:r w:rsidR="00C52983">
        <w:rPr>
          <w:rFonts w:ascii="Times New Roman" w:eastAsia="Times New Roman" w:hAnsi="Times New Roman" w:cs="Times New Roman"/>
          <w:sz w:val="24"/>
          <w:szCs w:val="24"/>
          <w:lang w:eastAsia="pt-BR"/>
        </w:rPr>
        <w:t>56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60368" w:rsidRP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ANDRESSA DAMBROZIO COSTA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mologou o resultado final nº.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o cargo de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52983">
        <w:rPr>
          <w:rFonts w:ascii="Times New Roman" w:eastAsia="Times New Roman" w:hAnsi="Times New Roman" w:cs="Times New Roman"/>
          <w:sz w:val="24"/>
          <w:szCs w:val="24"/>
          <w:lang w:eastAsia="pt-BR"/>
        </w:rPr>
        <w:t>Contador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Quadro de Cargos da Prefeitura Municipal de Faxinal do Soturno, </w:t>
      </w:r>
      <w:r w:rsidR="00C52983" w:rsidRPr="00C529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pelo motivo 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de desistência.</w:t>
      </w:r>
    </w:p>
    <w:p w14:paraId="6D853243" w14:textId="77777777" w:rsidR="00A23424" w:rsidRPr="002E6C5E" w:rsidRDefault="00A23424" w:rsidP="00A23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1871BBD" w14:textId="6AE72F95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GABINETE DO SENHOR PREFEITO MUNIC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IPAL DE FAXINAL DO SOTURNO, AO</w:t>
      </w:r>
      <w:r w:rsidR="00A234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 </w:t>
      </w:r>
      <w:r w:rsidR="00C529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VINTE E 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SETE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C52983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) DIA</w:t>
      </w:r>
      <w:r w:rsid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MÊS DE </w:t>
      </w:r>
      <w:r w:rsidR="00C52983">
        <w:rPr>
          <w:rFonts w:ascii="Times New Roman" w:eastAsia="Times New Roman" w:hAnsi="Times New Roman" w:cs="Times New Roman"/>
          <w:sz w:val="24"/>
          <w:szCs w:val="24"/>
          <w:lang w:eastAsia="pt-BR"/>
        </w:rPr>
        <w:t>AGOSTO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ANO 2024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73FF02F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EE22B2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B60EE3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65D6A3" w14:textId="765E6128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CLOVIS ALBERTO MONTAGNER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                             </w:t>
      </w:r>
    </w:p>
    <w:p w14:paraId="50E7D938" w14:textId="0C7FCE73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14:paraId="69852769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45E0D4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7CEFE41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AFCEA44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33B406D9" w14:textId="5EA492D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 w:rsidR="00C52983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-0</w:t>
      </w:r>
      <w:r w:rsidR="00C52983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-2024</w:t>
      </w:r>
    </w:p>
    <w:p w14:paraId="1C778C00" w14:textId="77777777" w:rsid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11CA7D8" w14:textId="77777777" w:rsidR="000B193E" w:rsidRPr="000B193E" w:rsidRDefault="000B193E" w:rsidP="000B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>IRAMIR JOSÉ ZANELLA</w:t>
      </w:r>
    </w:p>
    <w:p w14:paraId="735FF896" w14:textId="77777777" w:rsidR="000B193E" w:rsidRPr="000B193E" w:rsidRDefault="000B193E" w:rsidP="000B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27FDE80D" w14:textId="43D07AB8" w:rsidR="000B193E" w:rsidRPr="002E6C5E" w:rsidRDefault="000B193E" w:rsidP="000B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40A72615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6CC3A6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529AB735" w14:textId="6B66DE6F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Município em: </w:t>
      </w:r>
      <w:r w:rsidR="00C52983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/0</w:t>
      </w:r>
      <w:r w:rsidR="00C52983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/2024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1473486B" w14:textId="77777777" w:rsidR="002E6C5E" w:rsidRPr="002E6C5E" w:rsidRDefault="002E6C5E" w:rsidP="002E6C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</w:p>
    <w:p w14:paraId="647F3312" w14:textId="77777777" w:rsidR="002E6C5E" w:rsidRPr="002E6C5E" w:rsidRDefault="002E6C5E" w:rsidP="002E6C5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default" r:id="rId6"/>
      <w:footerReference w:type="default" r:id="rId7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E97A0B" w14:textId="05D5C9D9" w:rsidR="00C52983" w:rsidRDefault="00C52983">
    <w:pPr>
      <w:pStyle w:val="Rodap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5AD4DDD" wp14:editId="6667CDAE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1333B9" w14:textId="4A8BF103" w:rsidR="00E10AA6" w:rsidRDefault="00C52983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A9E670" wp14:editId="348E82F2">
          <wp:simplePos x="0" y="0"/>
          <wp:positionH relativeFrom="page">
            <wp:align>left</wp:align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D3"/>
    <w:rsid w:val="000B193E"/>
    <w:rsid w:val="001C7803"/>
    <w:rsid w:val="00231C71"/>
    <w:rsid w:val="002E6C5E"/>
    <w:rsid w:val="00315D78"/>
    <w:rsid w:val="00346A1E"/>
    <w:rsid w:val="00360368"/>
    <w:rsid w:val="004851D3"/>
    <w:rsid w:val="004C35D9"/>
    <w:rsid w:val="005603BD"/>
    <w:rsid w:val="005B5BAA"/>
    <w:rsid w:val="006370DC"/>
    <w:rsid w:val="00721935"/>
    <w:rsid w:val="007B692B"/>
    <w:rsid w:val="007B7019"/>
    <w:rsid w:val="0084232F"/>
    <w:rsid w:val="00846585"/>
    <w:rsid w:val="00896983"/>
    <w:rsid w:val="00896EF3"/>
    <w:rsid w:val="0098717B"/>
    <w:rsid w:val="00A23424"/>
    <w:rsid w:val="00A672F9"/>
    <w:rsid w:val="00AA0A72"/>
    <w:rsid w:val="00B47915"/>
    <w:rsid w:val="00B9302C"/>
    <w:rsid w:val="00C52983"/>
    <w:rsid w:val="00C767CF"/>
    <w:rsid w:val="00D0529D"/>
    <w:rsid w:val="00D07529"/>
    <w:rsid w:val="00D56091"/>
    <w:rsid w:val="00DE72F0"/>
    <w:rsid w:val="00E1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  <w15:docId w15:val="{9BEC2909-FAF3-4BA3-B187-76F9C4B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07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2</cp:revision>
  <cp:lastPrinted>2023-09-05T18:16:00Z</cp:lastPrinted>
  <dcterms:created xsi:type="dcterms:W3CDTF">2024-08-27T17:03:00Z</dcterms:created>
  <dcterms:modified xsi:type="dcterms:W3CDTF">2024-08-27T17:03:00Z</dcterms:modified>
</cp:coreProperties>
</file>