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4CE50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2D6E07">
        <w:rPr>
          <w:sz w:val="24"/>
          <w:szCs w:val="24"/>
        </w:rPr>
        <w:t>82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5980C20D" w14:textId="083EADAA" w:rsidR="00AA5E17" w:rsidRDefault="002D6E07" w:rsidP="00AA5E17">
      <w:pPr>
        <w:pStyle w:val="western"/>
        <w:spacing w:beforeAutospacing="0" w:after="0"/>
        <w:jc w:val="right"/>
      </w:pPr>
      <w:r>
        <w:t>SUSPENDE</w:t>
      </w:r>
      <w:r w:rsidR="00AA5E17">
        <w:t xml:space="preserve"> FÉRIAS</w:t>
      </w:r>
      <w:r>
        <w:t xml:space="preserve"> DE</w:t>
      </w:r>
      <w:r w:rsidR="00AA5E17">
        <w:t xml:space="preserve"> </w:t>
      </w:r>
    </w:p>
    <w:p w14:paraId="3BA140A5" w14:textId="76D2C379" w:rsidR="00AA5E17" w:rsidRDefault="00AA5E17" w:rsidP="00AA5E17">
      <w:pPr>
        <w:pStyle w:val="western"/>
        <w:spacing w:before="0" w:beforeAutospacing="0" w:after="0"/>
        <w:jc w:val="right"/>
      </w:pPr>
      <w:r>
        <w:t xml:space="preserve">  SERVIDORA PÚBLICA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311426C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2D6E07">
        <w:t>SUSPENDE</w:t>
      </w:r>
      <w:r w:rsidR="005F2AF5">
        <w:t xml:space="preserve"> em quatro (04) de Setembro de 2024</w:t>
      </w:r>
      <w:r w:rsidR="00AA5E17">
        <w:t xml:space="preserve"> </w:t>
      </w:r>
      <w:r w:rsidR="002D6E07">
        <w:t>as</w:t>
      </w:r>
      <w:r w:rsidR="00AA5E17">
        <w:t xml:space="preserve"> férias concedidas pela Portaria 5</w:t>
      </w:r>
      <w:r w:rsidR="002D6E07">
        <w:t>70</w:t>
      </w:r>
      <w:r w:rsidR="00AA5E17">
        <w:t>/2024</w:t>
      </w:r>
      <w:r>
        <w:t xml:space="preserve">, </w:t>
      </w:r>
      <w:r w:rsidR="005F2AF5">
        <w:t>à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3E5A2A">
        <w:t>DANIELA SABRINA DE FREITAS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3E5A2A">
        <w:t>02</w:t>
      </w:r>
      <w:r w:rsidR="00D31284">
        <w:t>/0</w:t>
      </w:r>
      <w:r w:rsidR="003E5A2A">
        <w:t>5</w:t>
      </w:r>
      <w:r w:rsidR="00D31284">
        <w:t>/202</w:t>
      </w:r>
      <w:r w:rsidR="003E5A2A">
        <w:t>2</w:t>
      </w:r>
      <w:r w:rsidR="00D31284">
        <w:t xml:space="preserve"> a </w:t>
      </w:r>
      <w:r w:rsidR="00E06386">
        <w:t>0</w:t>
      </w:r>
      <w:r w:rsidR="003E5A2A">
        <w:t>1</w:t>
      </w:r>
      <w:r w:rsidR="00D31284">
        <w:t>/0</w:t>
      </w:r>
      <w:r w:rsidR="003E5A2A">
        <w:t>5</w:t>
      </w:r>
      <w:r w:rsidR="00D31284">
        <w:t>/202</w:t>
      </w:r>
      <w:r w:rsidR="003E5A2A">
        <w:t>3</w:t>
      </w:r>
      <w:r w:rsidR="009C5A5F">
        <w:t xml:space="preserve">, </w:t>
      </w:r>
      <w:r w:rsidR="002D6E07" w:rsidRPr="002D6E07">
        <w:t xml:space="preserve">conforme Art.85, §2º da Lei Municipal nº 2.799/2023, por </w:t>
      </w:r>
      <w:r w:rsidR="005F2AF5" w:rsidRPr="005F2AF5">
        <w:t>motivo de superior interesse público</w:t>
      </w:r>
      <w:r w:rsidR="002D6E07" w:rsidRPr="002D6E07">
        <w:t>, pelo motivo</w:t>
      </w:r>
      <w:r w:rsidR="002D6E07">
        <w:t xml:space="preserve"> de Licença Saúde de colega de trabalho e treinamento de nova farmacêutica contratada,</w:t>
      </w:r>
      <w:r>
        <w:t xml:space="preserve"> </w:t>
      </w:r>
      <w:r w:rsidR="002D6E07" w:rsidRPr="002D6E07">
        <w:t xml:space="preserve">restando assim, um saldo de </w:t>
      </w:r>
      <w:r w:rsidR="005F2AF5">
        <w:t>08</w:t>
      </w:r>
      <w:r w:rsidR="002D6E07" w:rsidRPr="002D6E07">
        <w:t xml:space="preserve"> dias a serem gozados posteriormente, assim que a situação se estabilizar e houver a possibilidade de gozo. Sendo que 1/3 referente ao saldo já foram pagos.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2558F87E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5F2AF5">
        <w:rPr>
          <w:sz w:val="24"/>
          <w:szCs w:val="24"/>
        </w:rPr>
        <w:t>QUATRO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5F2AF5">
        <w:rPr>
          <w:sz w:val="24"/>
          <w:szCs w:val="24"/>
        </w:rPr>
        <w:t>04</w:t>
      </w:r>
      <w:r w:rsidR="003D1898">
        <w:rPr>
          <w:sz w:val="24"/>
          <w:szCs w:val="24"/>
        </w:rPr>
        <w:t xml:space="preserve">) DIAS DO MÊS DE </w:t>
      </w:r>
      <w:r w:rsidR="005F2AF5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6CFEFE52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2AF5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5F2AF5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22EC2779" w14:textId="77777777" w:rsidR="00AA5E17" w:rsidRDefault="00AA5E17" w:rsidP="003D1898">
      <w:pPr>
        <w:rPr>
          <w:sz w:val="24"/>
          <w:szCs w:val="24"/>
        </w:rPr>
      </w:pPr>
    </w:p>
    <w:p w14:paraId="3D031CD7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B7639D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19525B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5DF168" w14:textId="77777777" w:rsidR="00AA5E17" w:rsidRDefault="00AA5E17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3B19ED9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F2AF5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5F2AF5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6E07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04E4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D56FA"/>
    <w:rsid w:val="005E2248"/>
    <w:rsid w:val="005E25D4"/>
    <w:rsid w:val="005E7C0E"/>
    <w:rsid w:val="005F03A8"/>
    <w:rsid w:val="005F08FB"/>
    <w:rsid w:val="005F2AF5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77FD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5E17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7687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2024-06-19T17:57:00Z</cp:lastPrinted>
  <dcterms:created xsi:type="dcterms:W3CDTF">2024-09-04T13:42:00Z</dcterms:created>
  <dcterms:modified xsi:type="dcterms:W3CDTF">2024-09-04T13:48:00Z</dcterms:modified>
</cp:coreProperties>
</file>