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CEF0C7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BB78A1">
        <w:rPr>
          <w:sz w:val="24"/>
          <w:szCs w:val="24"/>
        </w:rPr>
        <w:t>87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3ABDE787" w14:textId="77777777" w:rsidR="00BB78A1" w:rsidRPr="00BB78A1" w:rsidRDefault="00BB78A1" w:rsidP="00BB78A1">
      <w:pPr>
        <w:pStyle w:val="NormalWeb"/>
        <w:spacing w:before="0" w:beforeAutospacing="0" w:after="0"/>
        <w:jc w:val="right"/>
      </w:pPr>
      <w:r w:rsidRPr="00BB78A1">
        <w:t xml:space="preserve">CANCELA PAGAMENTO DE APOSENTADORIA </w:t>
      </w:r>
    </w:p>
    <w:p w14:paraId="2267FCD0" w14:textId="5D2CD98C" w:rsidR="00BB78A1" w:rsidRPr="00BB78A1" w:rsidRDefault="00BB78A1" w:rsidP="00BB78A1">
      <w:pPr>
        <w:pStyle w:val="NormalWeb"/>
        <w:spacing w:before="0" w:beforeAutospacing="0" w:after="0"/>
        <w:jc w:val="right"/>
      </w:pPr>
      <w:r w:rsidRPr="00BB78A1">
        <w:t>POR FALECIMENTO DE APOSENTAD</w:t>
      </w:r>
      <w:r w:rsidR="00995C45">
        <w:t>A</w:t>
      </w:r>
      <w:r w:rsidRPr="00BB78A1">
        <w:t>.</w:t>
      </w:r>
    </w:p>
    <w:p w14:paraId="0A5A7814" w14:textId="77777777" w:rsidR="00BB78A1" w:rsidRPr="00BB78A1" w:rsidRDefault="00BB78A1" w:rsidP="00BB78A1">
      <w:pPr>
        <w:pStyle w:val="NormalWeb"/>
        <w:spacing w:before="0" w:beforeAutospacing="0" w:after="0"/>
        <w:jc w:val="right"/>
      </w:pPr>
    </w:p>
    <w:p w14:paraId="5A4EF6BA" w14:textId="5FD1128D" w:rsidR="0024601F" w:rsidRDefault="00BB78A1" w:rsidP="00E64BEF">
      <w:pPr>
        <w:pStyle w:val="NormalWeb"/>
        <w:spacing w:before="0" w:beforeAutospacing="0" w:after="0"/>
        <w:jc w:val="both"/>
      </w:pPr>
      <w:r w:rsidRPr="00BB78A1">
        <w:tab/>
      </w:r>
      <w:r w:rsidRPr="00BB78A1">
        <w:tab/>
      </w:r>
      <w:r w:rsidRPr="00BB78A1">
        <w:tab/>
      </w:r>
      <w:r w:rsidR="00995C45">
        <w:t xml:space="preserve">      </w:t>
      </w:r>
      <w:r w:rsidRPr="00BB78A1">
        <w:t>CLOVIS ALBERTO MONTAGNER, Prefeito Municipal de Faxinal do Soturno, Estado do Rio Grande do Sul, no uso de suas atribuições que lhe confere a Lei Orgânica do Município, CANCELA O PAGAMENTO DE APOSENTADORIA retroativamente ao dia</w:t>
      </w:r>
      <w:r w:rsidR="008C1DE9">
        <w:t xml:space="preserve"> oito </w:t>
      </w:r>
      <w:r w:rsidRPr="00BB78A1">
        <w:t>(</w:t>
      </w:r>
      <w:r w:rsidR="008C1DE9">
        <w:t>08</w:t>
      </w:r>
      <w:r w:rsidRPr="00BB78A1">
        <w:t xml:space="preserve">) de </w:t>
      </w:r>
      <w:r w:rsidR="008C1DE9">
        <w:t>setembro</w:t>
      </w:r>
      <w:r w:rsidRPr="00BB78A1">
        <w:t xml:space="preserve"> de 202</w:t>
      </w:r>
      <w:r w:rsidR="008C1DE9">
        <w:t>4</w:t>
      </w:r>
      <w:r w:rsidRPr="00BB78A1">
        <w:t>, d</w:t>
      </w:r>
      <w:r w:rsidR="008C1DE9">
        <w:t>a</w:t>
      </w:r>
      <w:r w:rsidRPr="00BB78A1">
        <w:t xml:space="preserve"> aposentad</w:t>
      </w:r>
      <w:r w:rsidR="008C1DE9">
        <w:t>a LAURITA HELENA GIACOMINI SPANAVELLO</w:t>
      </w:r>
      <w:r w:rsidRPr="00BB78A1">
        <w:t>, tendo em vista o falecimento d</w:t>
      </w:r>
      <w:r w:rsidR="008C1DE9">
        <w:t>a</w:t>
      </w:r>
      <w:r w:rsidRPr="00BB78A1">
        <w:t xml:space="preserve"> mesm</w:t>
      </w:r>
      <w:r w:rsidR="006A4D0F">
        <w:t>a</w:t>
      </w:r>
      <w:r w:rsidRPr="00BB78A1">
        <w:t xml:space="preserve"> ocorrido no dia </w:t>
      </w:r>
      <w:r w:rsidR="008C1DE9">
        <w:t>oito</w:t>
      </w:r>
      <w:r w:rsidRPr="00BB78A1">
        <w:t xml:space="preserve"> (</w:t>
      </w:r>
      <w:r w:rsidR="008C1DE9">
        <w:t>08</w:t>
      </w:r>
      <w:r w:rsidRPr="00BB78A1">
        <w:t xml:space="preserve">) de </w:t>
      </w:r>
      <w:r w:rsidR="008C1DE9">
        <w:t>setembro</w:t>
      </w:r>
      <w:r w:rsidRPr="00BB78A1">
        <w:t xml:space="preserve"> de 202</w:t>
      </w:r>
      <w:r w:rsidR="008C1DE9">
        <w:t>4</w:t>
      </w:r>
      <w:r w:rsidRPr="00BB78A1">
        <w:t xml:space="preserve">. </w:t>
      </w:r>
      <w:r w:rsidR="008C1DE9">
        <w:t>A</w:t>
      </w:r>
      <w:r w:rsidRPr="00BB78A1">
        <w:t xml:space="preserve"> aposentad</w:t>
      </w:r>
      <w:r w:rsidR="008C1DE9">
        <w:t>a</w:t>
      </w:r>
      <w:r w:rsidRPr="00BB78A1">
        <w:t xml:space="preserve"> deixa apenas um (01) dependente para pensão, s</w:t>
      </w:r>
      <w:r w:rsidR="008C1DE9">
        <w:t>eu</w:t>
      </w:r>
      <w:r w:rsidRPr="00BB78A1">
        <w:t xml:space="preserve"> espos</w:t>
      </w:r>
      <w:r w:rsidR="008C1DE9">
        <w:t>o</w:t>
      </w:r>
      <w:r w:rsidRPr="00BB78A1">
        <w:t xml:space="preserve"> </w:t>
      </w:r>
      <w:r w:rsidR="008C1DE9">
        <w:t>LUIZ MARIO SPANAVELLO</w:t>
      </w:r>
      <w:r w:rsidRPr="00BB78A1">
        <w:t>, uma vez que os filhos são maiores de vinte e um (21) anos de idade, conforme certidão de óbito em anexo.</w:t>
      </w:r>
    </w:p>
    <w:p w14:paraId="4830060C" w14:textId="77777777" w:rsidR="00BB78A1" w:rsidRDefault="00BB78A1" w:rsidP="00BB78A1">
      <w:pPr>
        <w:pStyle w:val="NormalWeb"/>
        <w:spacing w:before="0" w:beforeAutospacing="0" w:after="0"/>
        <w:jc w:val="both"/>
      </w:pPr>
    </w:p>
    <w:p w14:paraId="04C58074" w14:textId="065D3FB7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1A30A4">
        <w:rPr>
          <w:sz w:val="24"/>
          <w:szCs w:val="24"/>
        </w:rPr>
        <w:t>NOVE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788069D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69E4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6C05AE62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40BD1"/>
    <w:rsid w:val="000443FF"/>
    <w:rsid w:val="000525A1"/>
    <w:rsid w:val="00056056"/>
    <w:rsid w:val="000569E4"/>
    <w:rsid w:val="0007124C"/>
    <w:rsid w:val="00074920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82CF3"/>
    <w:rsid w:val="00191B0B"/>
    <w:rsid w:val="00194C8F"/>
    <w:rsid w:val="001A30A4"/>
    <w:rsid w:val="001A31F2"/>
    <w:rsid w:val="001A481C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14892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4D0F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C1DE9"/>
    <w:rsid w:val="008D4467"/>
    <w:rsid w:val="008D734F"/>
    <w:rsid w:val="008F02DB"/>
    <w:rsid w:val="008F0611"/>
    <w:rsid w:val="00906541"/>
    <w:rsid w:val="00907AA3"/>
    <w:rsid w:val="0091779A"/>
    <w:rsid w:val="00935666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5C45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78A1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124F9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64BEF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11</cp:revision>
  <cp:lastPrinted>2022-08-24T16:24:00Z</cp:lastPrinted>
  <dcterms:created xsi:type="dcterms:W3CDTF">2024-09-11T12:14:00Z</dcterms:created>
  <dcterms:modified xsi:type="dcterms:W3CDTF">2024-09-11T13:41:00Z</dcterms:modified>
</cp:coreProperties>
</file>