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45665" w14:textId="7E37E389" w:rsidR="00970788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37CFCF1" w:rsid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097C32">
        <w:rPr>
          <w:sz w:val="24"/>
          <w:szCs w:val="24"/>
        </w:rPr>
        <w:t>88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49ED5565" w14:textId="77777777" w:rsidR="00097C32" w:rsidRPr="000C5204" w:rsidRDefault="00097C32" w:rsidP="000C5204">
      <w:pPr>
        <w:jc w:val="center"/>
        <w:rPr>
          <w:sz w:val="24"/>
          <w:szCs w:val="24"/>
        </w:rPr>
      </w:pP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B5E10C6" w14:textId="77777777" w:rsidR="00097C32" w:rsidRDefault="00097C32" w:rsidP="00097C32">
      <w:pPr>
        <w:pStyle w:val="NormalWeb"/>
        <w:spacing w:before="0" w:beforeAutospacing="0" w:after="0"/>
        <w:jc w:val="right"/>
      </w:pPr>
      <w:r w:rsidRPr="00097C32">
        <w:t>CONCEDE PENSÃO</w:t>
      </w:r>
    </w:p>
    <w:p w14:paraId="47A774C7" w14:textId="77777777" w:rsidR="00097C32" w:rsidRPr="00097C32" w:rsidRDefault="00097C32" w:rsidP="00097C32">
      <w:pPr>
        <w:pStyle w:val="NormalWeb"/>
        <w:spacing w:before="0" w:beforeAutospacing="0" w:after="0"/>
        <w:jc w:val="right"/>
      </w:pPr>
    </w:p>
    <w:p w14:paraId="72B65C6F" w14:textId="77777777" w:rsidR="00097C32" w:rsidRPr="00097C32" w:rsidRDefault="00097C32" w:rsidP="00097C32">
      <w:pPr>
        <w:pStyle w:val="NormalWeb"/>
        <w:spacing w:before="0" w:beforeAutospacing="0" w:after="0"/>
        <w:jc w:val="both"/>
      </w:pPr>
    </w:p>
    <w:p w14:paraId="242849F6" w14:textId="492BB53B" w:rsidR="00E30FBE" w:rsidRDefault="00E30FBE" w:rsidP="00097C32">
      <w:pPr>
        <w:pStyle w:val="NormalWeb"/>
        <w:spacing w:before="0" w:beforeAutospacing="0" w:after="0"/>
        <w:jc w:val="both"/>
      </w:pPr>
      <w:r>
        <w:t xml:space="preserve">                                         CLOVIS ALBERTO MONTAGNER</w:t>
      </w:r>
      <w:r w:rsidR="00097C32" w:rsidRPr="00097C32">
        <w:t>, Prefeito Municipal</w:t>
      </w:r>
      <w:r>
        <w:t xml:space="preserve"> </w:t>
      </w:r>
      <w:r w:rsidR="00097C32" w:rsidRPr="00097C32">
        <w:t>de Faxinal do Soturno, Estado do Rio Grande do Sul, no uso de suas atribuições que lhe confere a Lei Orgânica do Município, e de conformidade  com o disposto no artigo 40, § 7º, inciso I da Constituição Federal, redação da Emenda Constitucional nº 41/2003 e a Lei Municipal nº 2456/2017, CONCEDE PENSÃO, a contar do dia</w:t>
      </w:r>
      <w:r>
        <w:t xml:space="preserve"> oito</w:t>
      </w:r>
      <w:r w:rsidR="00097C32" w:rsidRPr="00097C32">
        <w:t xml:space="preserve"> (</w:t>
      </w:r>
      <w:r>
        <w:t>08</w:t>
      </w:r>
      <w:r w:rsidR="00097C32" w:rsidRPr="00097C32">
        <w:t>) de</w:t>
      </w:r>
      <w:r>
        <w:t xml:space="preserve"> setembro</w:t>
      </w:r>
      <w:r w:rsidR="00097C32" w:rsidRPr="00097C32">
        <w:t xml:space="preserve"> de 202</w:t>
      </w:r>
      <w:r>
        <w:t>4</w:t>
      </w:r>
      <w:r w:rsidR="00097C32" w:rsidRPr="00097C32">
        <w:t xml:space="preserve">, ao Senhor </w:t>
      </w:r>
      <w:r>
        <w:t>LUIZ MARI</w:t>
      </w:r>
      <w:r w:rsidR="0068383F">
        <w:t>O</w:t>
      </w:r>
      <w:r>
        <w:t xml:space="preserve"> SPANAVELLO</w:t>
      </w:r>
      <w:r w:rsidR="00097C32" w:rsidRPr="00097C32">
        <w:t xml:space="preserve">, cônjuge da Servidora aposentada </w:t>
      </w:r>
      <w:r>
        <w:t>LAURITA HELENA GIACOMINI SPANAVELLO</w:t>
      </w:r>
      <w:r w:rsidR="00097C32" w:rsidRPr="00097C32">
        <w:t xml:space="preserve">, inativada conforme Portaria </w:t>
      </w:r>
      <w:r w:rsidR="00F94A84">
        <w:t>624</w:t>
      </w:r>
      <w:r w:rsidR="00097C32" w:rsidRPr="00097C32">
        <w:t>/20</w:t>
      </w:r>
      <w:r w:rsidR="00F94A84">
        <w:t>21</w:t>
      </w:r>
      <w:r w:rsidR="00097C32" w:rsidRPr="00097C32">
        <w:t xml:space="preserve">, falecida em </w:t>
      </w:r>
      <w:r w:rsidR="00FF5FF4">
        <w:t>oito</w:t>
      </w:r>
      <w:r w:rsidR="00097C32" w:rsidRPr="00097C32">
        <w:t xml:space="preserve"> (</w:t>
      </w:r>
      <w:r w:rsidR="00FF5FF4">
        <w:t>08</w:t>
      </w:r>
      <w:r w:rsidR="00097C32" w:rsidRPr="00097C32">
        <w:t xml:space="preserve">) de </w:t>
      </w:r>
      <w:r w:rsidR="00FF5FF4">
        <w:t>setembro</w:t>
      </w:r>
      <w:r w:rsidR="00097C32" w:rsidRPr="00097C32">
        <w:t xml:space="preserve"> de 202</w:t>
      </w:r>
      <w:r w:rsidR="00FF5FF4">
        <w:t>4</w:t>
      </w:r>
      <w:r w:rsidR="00097C32" w:rsidRPr="00097C32">
        <w:t xml:space="preserve">, sendo 100% desta pensão correspondente ao valor de R$ </w:t>
      </w:r>
      <w:r w:rsidR="0068383F">
        <w:t>2.824,1</w:t>
      </w:r>
      <w:r w:rsidR="00C11EB3">
        <w:t>8</w:t>
      </w:r>
      <w:r w:rsidR="0068383F">
        <w:t xml:space="preserve"> </w:t>
      </w:r>
      <w:r w:rsidR="00097C32" w:rsidRPr="00097C32">
        <w:t>(</w:t>
      </w:r>
      <w:r w:rsidR="0068383F">
        <w:t xml:space="preserve">Dois </w:t>
      </w:r>
      <w:r w:rsidR="00097C32" w:rsidRPr="00097C32">
        <w:t xml:space="preserve">mil </w:t>
      </w:r>
      <w:r w:rsidR="0068383F">
        <w:t xml:space="preserve">oitocentos e vinte e quatro reais com </w:t>
      </w:r>
      <w:r w:rsidR="00C11EB3">
        <w:t xml:space="preserve">dezoito </w:t>
      </w:r>
      <w:r w:rsidR="00097C32" w:rsidRPr="00097C32">
        <w:t xml:space="preserve">Centavos), correspondente ao total dos proventos da aposentadoria, conforme processo de registro nº </w:t>
      </w:r>
      <w:r w:rsidR="0068383F">
        <w:t>029405-0200/21-7</w:t>
      </w:r>
      <w:r w:rsidR="00097C32" w:rsidRPr="00097C32">
        <w:t xml:space="preserve"> , a ser custeado pelo Regime Próprio de Previdência Social de Faxinal do Soturno, e seu reajuste será efetivado pela </w:t>
      </w:r>
      <w:r w:rsidR="00E1167B">
        <w:t>paridade</w:t>
      </w:r>
      <w:r w:rsidR="00097C32" w:rsidRPr="00097C32">
        <w:t xml:space="preserve">. </w:t>
      </w:r>
    </w:p>
    <w:p w14:paraId="4830060C" w14:textId="23FFB750" w:rsidR="00BB78A1" w:rsidRDefault="00097C32" w:rsidP="00097C32">
      <w:pPr>
        <w:pStyle w:val="NormalWeb"/>
        <w:spacing w:before="0" w:beforeAutospacing="0" w:after="0"/>
        <w:jc w:val="both"/>
      </w:pPr>
      <w:r w:rsidRPr="00097C32">
        <w:tab/>
      </w:r>
      <w:r w:rsidRPr="00097C32">
        <w:tab/>
      </w:r>
      <w:r w:rsidRPr="00097C32">
        <w:tab/>
      </w:r>
    </w:p>
    <w:p w14:paraId="04C58074" w14:textId="065D3FB7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1A30A4">
        <w:rPr>
          <w:sz w:val="24"/>
          <w:szCs w:val="24"/>
        </w:rPr>
        <w:t>NOVE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81504D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4788069D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569E4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6C05AE62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1504D">
        <w:rPr>
          <w:sz w:val="24"/>
          <w:szCs w:val="24"/>
        </w:rPr>
        <w:t>0</w:t>
      </w:r>
      <w:r w:rsidR="001A30A4">
        <w:rPr>
          <w:sz w:val="24"/>
          <w:szCs w:val="24"/>
        </w:rPr>
        <w:t>9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443FF"/>
    <w:rsid w:val="000525A1"/>
    <w:rsid w:val="00052D54"/>
    <w:rsid w:val="00056056"/>
    <w:rsid w:val="000569E4"/>
    <w:rsid w:val="0007124C"/>
    <w:rsid w:val="00074920"/>
    <w:rsid w:val="00097C32"/>
    <w:rsid w:val="000C2579"/>
    <w:rsid w:val="000C5204"/>
    <w:rsid w:val="000D3794"/>
    <w:rsid w:val="001034E4"/>
    <w:rsid w:val="00110E87"/>
    <w:rsid w:val="00123A2B"/>
    <w:rsid w:val="00125555"/>
    <w:rsid w:val="001357D7"/>
    <w:rsid w:val="00152D25"/>
    <w:rsid w:val="001677B4"/>
    <w:rsid w:val="00173A1C"/>
    <w:rsid w:val="00182CF3"/>
    <w:rsid w:val="00191B0B"/>
    <w:rsid w:val="00194C8F"/>
    <w:rsid w:val="001A30A4"/>
    <w:rsid w:val="001A31F2"/>
    <w:rsid w:val="001A481C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148B"/>
    <w:rsid w:val="003D2177"/>
    <w:rsid w:val="003E0F63"/>
    <w:rsid w:val="003F7280"/>
    <w:rsid w:val="00414892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3F5D"/>
    <w:rsid w:val="0063516E"/>
    <w:rsid w:val="00656E85"/>
    <w:rsid w:val="00673768"/>
    <w:rsid w:val="00674593"/>
    <w:rsid w:val="00676689"/>
    <w:rsid w:val="0068383F"/>
    <w:rsid w:val="006976ED"/>
    <w:rsid w:val="006A2532"/>
    <w:rsid w:val="006A7D67"/>
    <w:rsid w:val="006B3B66"/>
    <w:rsid w:val="006B3E0A"/>
    <w:rsid w:val="006E72BC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170E"/>
    <w:rsid w:val="0081504D"/>
    <w:rsid w:val="00824769"/>
    <w:rsid w:val="00843B99"/>
    <w:rsid w:val="00873C63"/>
    <w:rsid w:val="008B7855"/>
    <w:rsid w:val="008C1DE9"/>
    <w:rsid w:val="008D4467"/>
    <w:rsid w:val="008D734F"/>
    <w:rsid w:val="008F02DB"/>
    <w:rsid w:val="008F0611"/>
    <w:rsid w:val="00900AE4"/>
    <w:rsid w:val="00906541"/>
    <w:rsid w:val="00907AA3"/>
    <w:rsid w:val="0091779A"/>
    <w:rsid w:val="00935666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95C45"/>
    <w:rsid w:val="009A292D"/>
    <w:rsid w:val="009C38A6"/>
    <w:rsid w:val="009D5FB6"/>
    <w:rsid w:val="009E45A5"/>
    <w:rsid w:val="00A132C5"/>
    <w:rsid w:val="00A33B9E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40BE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78A1"/>
    <w:rsid w:val="00BC15B7"/>
    <w:rsid w:val="00BE220D"/>
    <w:rsid w:val="00C05B82"/>
    <w:rsid w:val="00C078AE"/>
    <w:rsid w:val="00C10040"/>
    <w:rsid w:val="00C11EB3"/>
    <w:rsid w:val="00C15AF7"/>
    <w:rsid w:val="00C678E7"/>
    <w:rsid w:val="00C70AE6"/>
    <w:rsid w:val="00C737B9"/>
    <w:rsid w:val="00C9212D"/>
    <w:rsid w:val="00C943A1"/>
    <w:rsid w:val="00CA1CCF"/>
    <w:rsid w:val="00CA23F1"/>
    <w:rsid w:val="00CC43D8"/>
    <w:rsid w:val="00CD2BA0"/>
    <w:rsid w:val="00CD3967"/>
    <w:rsid w:val="00CF0AA8"/>
    <w:rsid w:val="00D01FEB"/>
    <w:rsid w:val="00D02598"/>
    <w:rsid w:val="00D057C3"/>
    <w:rsid w:val="00D075CD"/>
    <w:rsid w:val="00D100F2"/>
    <w:rsid w:val="00D12B84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67B"/>
    <w:rsid w:val="00E11CA7"/>
    <w:rsid w:val="00E224F7"/>
    <w:rsid w:val="00E26A78"/>
    <w:rsid w:val="00E27CF3"/>
    <w:rsid w:val="00E30FBE"/>
    <w:rsid w:val="00E367C8"/>
    <w:rsid w:val="00E632E4"/>
    <w:rsid w:val="00E64BEF"/>
    <w:rsid w:val="00E70C1B"/>
    <w:rsid w:val="00E70D74"/>
    <w:rsid w:val="00E845BB"/>
    <w:rsid w:val="00E918F4"/>
    <w:rsid w:val="00EC2CFF"/>
    <w:rsid w:val="00ED680C"/>
    <w:rsid w:val="00EF084B"/>
    <w:rsid w:val="00F16912"/>
    <w:rsid w:val="00F25EE3"/>
    <w:rsid w:val="00F362C5"/>
    <w:rsid w:val="00F4110B"/>
    <w:rsid w:val="00F832C4"/>
    <w:rsid w:val="00F94A84"/>
    <w:rsid w:val="00F96B6F"/>
    <w:rsid w:val="00FA2C93"/>
    <w:rsid w:val="00FA6AFF"/>
    <w:rsid w:val="00FD0827"/>
    <w:rsid w:val="00FD2486"/>
    <w:rsid w:val="00FD5725"/>
    <w:rsid w:val="00FD784A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10</cp:revision>
  <cp:lastPrinted>2022-08-24T16:24:00Z</cp:lastPrinted>
  <dcterms:created xsi:type="dcterms:W3CDTF">2024-09-11T12:32:00Z</dcterms:created>
  <dcterms:modified xsi:type="dcterms:W3CDTF">2024-09-11T14:28:00Z</dcterms:modified>
</cp:coreProperties>
</file>