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7DCCD002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2E0D06">
        <w:rPr>
          <w:sz w:val="24"/>
          <w:szCs w:val="24"/>
        </w:rPr>
        <w:t>60</w:t>
      </w:r>
      <w:r w:rsidR="00EF4E12">
        <w:rPr>
          <w:sz w:val="24"/>
          <w:szCs w:val="24"/>
        </w:rPr>
        <w:t>5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0FCEFFB8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EF4E12">
        <w:t>o</w:t>
      </w:r>
      <w:r w:rsidR="00205DA8">
        <w:t xml:space="preserve"> Servidor Públic</w:t>
      </w:r>
      <w:r w:rsidR="00EF4E12">
        <w:t>o</w:t>
      </w:r>
      <w:r>
        <w:t xml:space="preserve"> Municipal </w:t>
      </w:r>
      <w:r w:rsidR="00EF4E12">
        <w:t>DOUGLAS DA LUZ MACHADO</w:t>
      </w:r>
      <w:r>
        <w:t xml:space="preserve">, </w:t>
      </w:r>
      <w:r w:rsidR="00FF3220">
        <w:t xml:space="preserve">do cargo efetivo de </w:t>
      </w:r>
      <w:r w:rsidR="00EF4E12">
        <w:t>Operário Especializado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2E0D06">
        <w:t xml:space="preserve">vinte e </w:t>
      </w:r>
      <w:r w:rsidR="003D4D5A">
        <w:t xml:space="preserve">sete </w:t>
      </w:r>
      <w:r w:rsidR="00A16441">
        <w:t>(</w:t>
      </w:r>
      <w:r w:rsidR="002E0D06">
        <w:t>2</w:t>
      </w:r>
      <w:r w:rsidR="003D4D5A">
        <w:t>7</w:t>
      </w:r>
      <w:r w:rsidR="0097155A">
        <w:t>)</w:t>
      </w:r>
      <w:r w:rsidR="00FF3220">
        <w:t xml:space="preserve"> de </w:t>
      </w:r>
      <w:proofErr w:type="gramStart"/>
      <w:r w:rsidR="002E0D06">
        <w:t>Setembro</w:t>
      </w:r>
      <w:proofErr w:type="gramEnd"/>
      <w:r w:rsidR="006C12CC">
        <w:t xml:space="preserve"> do ano de 2024</w:t>
      </w:r>
      <w:r w:rsidR="003E1BB2">
        <w:t>, nomead</w:t>
      </w:r>
      <w:r w:rsidR="003D4D5A">
        <w:t>o</w:t>
      </w:r>
      <w:r w:rsidR="003E1BB2">
        <w:t xml:space="preserve"> pela Portaria nº. </w:t>
      </w:r>
      <w:r w:rsidR="003D4D5A">
        <w:t>279</w:t>
      </w:r>
      <w:r w:rsidR="003E1BB2">
        <w:t>/20</w:t>
      </w:r>
      <w:r w:rsidR="003D4D5A">
        <w:t>24</w:t>
      </w:r>
      <w:r>
        <w:rPr>
          <w:bCs/>
        </w:rPr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4B1D04D" w14:textId="33F6493E" w:rsidR="002E0D06" w:rsidRPr="002E0D06" w:rsidRDefault="000C5204" w:rsidP="002E0D0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2E0D06" w:rsidRPr="002E0D06">
        <w:rPr>
          <w:sz w:val="24"/>
          <w:szCs w:val="24"/>
        </w:rPr>
        <w:t xml:space="preserve">GABINETE DO SENHOR PREFEITO MUNICIPAL DE FAXINAL DO SOTURNO, AOS VINTE E </w:t>
      </w:r>
      <w:r w:rsidR="003D4D5A">
        <w:rPr>
          <w:sz w:val="24"/>
          <w:szCs w:val="24"/>
        </w:rPr>
        <w:t>CINCO</w:t>
      </w:r>
      <w:r w:rsidR="002E0D06" w:rsidRPr="002E0D06">
        <w:rPr>
          <w:sz w:val="24"/>
          <w:szCs w:val="24"/>
        </w:rPr>
        <w:t xml:space="preserve"> (2</w:t>
      </w:r>
      <w:r w:rsidR="003D4D5A">
        <w:rPr>
          <w:sz w:val="24"/>
          <w:szCs w:val="24"/>
        </w:rPr>
        <w:t>5</w:t>
      </w:r>
      <w:r w:rsidR="002E0D06" w:rsidRPr="002E0D06">
        <w:rPr>
          <w:sz w:val="24"/>
          <w:szCs w:val="24"/>
        </w:rPr>
        <w:t>) DIAS DO MÊS DE SETEMBRO DO ANO 2024.</w:t>
      </w:r>
    </w:p>
    <w:p w14:paraId="749103E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A50486D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4F779C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5506BA34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7E2235AD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        </w:t>
      </w:r>
      <w:r w:rsidRPr="002E0D06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172376C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15C4CA3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98F026A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E5C7EB4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Registre-se e Publique-se</w:t>
      </w:r>
    </w:p>
    <w:p w14:paraId="7D75879E" w14:textId="50B6FDFE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Em 2</w:t>
      </w:r>
      <w:r w:rsidR="003D4D5A">
        <w:rPr>
          <w:sz w:val="24"/>
          <w:szCs w:val="24"/>
        </w:rPr>
        <w:t>5</w:t>
      </w:r>
      <w:r w:rsidRPr="002E0D06">
        <w:rPr>
          <w:sz w:val="24"/>
          <w:szCs w:val="24"/>
        </w:rPr>
        <w:t>-09-2024</w:t>
      </w:r>
    </w:p>
    <w:p w14:paraId="20E0BC8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68AC36F7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1C591F9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037DDB0C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IRAMIR JOSÉ ZANELLA</w:t>
      </w:r>
    </w:p>
    <w:p w14:paraId="0E4909D1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Secretário de Administração e </w:t>
      </w:r>
    </w:p>
    <w:p w14:paraId="230A6215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Gestão Financeira</w:t>
      </w:r>
    </w:p>
    <w:p w14:paraId="60617A39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169AB833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Publicado na imprensa oficial</w:t>
      </w:r>
    </w:p>
    <w:p w14:paraId="489927B0" w14:textId="49DB2D83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do Município em: 2</w:t>
      </w:r>
      <w:r w:rsidR="003D4D5A">
        <w:rPr>
          <w:sz w:val="24"/>
          <w:szCs w:val="24"/>
        </w:rPr>
        <w:t>5</w:t>
      </w:r>
      <w:r w:rsidRPr="002E0D06">
        <w:rPr>
          <w:sz w:val="24"/>
          <w:szCs w:val="24"/>
        </w:rPr>
        <w:t>/09/2024.</w:t>
      </w:r>
    </w:p>
    <w:p w14:paraId="1852D031" w14:textId="36945664" w:rsidR="00422F7D" w:rsidRPr="000C5204" w:rsidRDefault="00422F7D" w:rsidP="002E0D0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30744D"/>
    <w:rsid w:val="003131A9"/>
    <w:rsid w:val="00360574"/>
    <w:rsid w:val="00365E53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93988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2024-09-25T12:41:00Z</dcterms:created>
  <dcterms:modified xsi:type="dcterms:W3CDTF">2024-09-25T12:41:00Z</dcterms:modified>
</cp:coreProperties>
</file>