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0AF6BBF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A01">
        <w:rPr>
          <w:sz w:val="24"/>
          <w:szCs w:val="24"/>
        </w:rPr>
        <w:t>60</w:t>
      </w:r>
      <w:r w:rsidR="00623D64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4A434B75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CONCEDE, Licença por motivo de doença em pessoa da família, pelo período de </w:t>
      </w:r>
      <w:r w:rsidR="00623D64">
        <w:t>oito</w:t>
      </w:r>
      <w:r>
        <w:t xml:space="preserve"> (</w:t>
      </w:r>
      <w:r w:rsidR="00E56A01">
        <w:t>0</w:t>
      </w:r>
      <w:r w:rsidR="00623D64">
        <w:t>8</w:t>
      </w:r>
      <w:r>
        <w:t xml:space="preserve">) dias, a contar retroativamente de </w:t>
      </w:r>
      <w:r w:rsidR="00623D64">
        <w:t>vinte e quatro</w:t>
      </w:r>
      <w:r>
        <w:t xml:space="preserve"> (</w:t>
      </w:r>
      <w:r w:rsidR="00623D64">
        <w:t>24</w:t>
      </w:r>
      <w:r>
        <w:t xml:space="preserve">) de </w:t>
      </w:r>
      <w:r w:rsidR="00E56A01">
        <w:t>Setembro</w:t>
      </w:r>
      <w:r>
        <w:t xml:space="preserve"> de 2024, para </w:t>
      </w:r>
      <w:r w:rsidR="00623D64">
        <w:t>o</w:t>
      </w:r>
      <w:r>
        <w:t xml:space="preserve"> Servidor Públic</w:t>
      </w:r>
      <w:r w:rsidR="00623D64">
        <w:t>o</w:t>
      </w:r>
      <w:r>
        <w:t xml:space="preserve"> Municipal</w:t>
      </w:r>
      <w:r w:rsidR="00542A60">
        <w:t xml:space="preserve"> </w:t>
      </w:r>
      <w:r w:rsidR="00623D64">
        <w:t>JEFERSON DOS SANTOS DORNELLES</w:t>
      </w:r>
      <w:r>
        <w:t xml:space="preserve">, para cuidar de </w:t>
      </w:r>
      <w:r w:rsidR="00E75072">
        <w:t>s</w:t>
      </w:r>
      <w:r w:rsidR="00623D64">
        <w:t>ua</w:t>
      </w:r>
      <w:r w:rsidR="00E75072">
        <w:t xml:space="preserve"> </w:t>
      </w:r>
      <w:r w:rsidR="00623D64">
        <w:t>companheira</w:t>
      </w:r>
      <w:r w:rsidR="00314664">
        <w:t xml:space="preserve"> </w:t>
      </w:r>
      <w:r w:rsidR="00623D64">
        <w:t xml:space="preserve">Marta Terezinha </w:t>
      </w:r>
      <w:proofErr w:type="spellStart"/>
      <w:r w:rsidR="00623D64">
        <w:t>Marafiga</w:t>
      </w:r>
      <w:proofErr w:type="spellEnd"/>
      <w:r w:rsidR="00623D64">
        <w:t xml:space="preserve"> Fragoso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65C34F40" w14:textId="21A0FFB9" w:rsidR="00623D64" w:rsidRPr="00623D64" w:rsidRDefault="0089405E" w:rsidP="00623D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</w:t>
      </w:r>
      <w:r w:rsidR="00623D64">
        <w:rPr>
          <w:sz w:val="24"/>
          <w:szCs w:val="24"/>
        </w:rPr>
        <w:t xml:space="preserve">  </w:t>
      </w:r>
      <w:r w:rsidR="00623D64" w:rsidRPr="00623D64">
        <w:rPr>
          <w:sz w:val="24"/>
          <w:szCs w:val="24"/>
        </w:rPr>
        <w:t>GABINETE DO SENHOR PREFEITO MUNICIPAL DE FAXINAL DO SOTURNO, AOS VINTE E CINCO (25) DIAS DO MÊS DE SETEMBRO DO ANO 2024.</w:t>
      </w:r>
    </w:p>
    <w:p w14:paraId="10C435DA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52529960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45D2E605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46CF281B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ab/>
      </w:r>
      <w:r w:rsidRPr="00623D64">
        <w:rPr>
          <w:sz w:val="24"/>
          <w:szCs w:val="24"/>
        </w:rPr>
        <w:tab/>
      </w:r>
      <w:r w:rsidRPr="00623D6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144268EE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 xml:space="preserve">        </w:t>
      </w:r>
      <w:r w:rsidRPr="00623D6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2C03320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32762319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792D5311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5AD89CF9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Registre-se e Publique-se</w:t>
      </w:r>
    </w:p>
    <w:p w14:paraId="430AE894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Em 25-09-2024</w:t>
      </w:r>
    </w:p>
    <w:p w14:paraId="148953BB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735DD7DD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722F3C8F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19331CC8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IRAMIR JOSÉ ZANELLA</w:t>
      </w:r>
    </w:p>
    <w:p w14:paraId="58E3EE9C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 xml:space="preserve">Secretário de Administração e </w:t>
      </w:r>
    </w:p>
    <w:p w14:paraId="3B45BB3A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Gestão Financeira</w:t>
      </w:r>
    </w:p>
    <w:p w14:paraId="7D2C70C4" w14:textId="77777777" w:rsidR="00623D64" w:rsidRPr="00623D64" w:rsidRDefault="00623D64" w:rsidP="00623D64">
      <w:pPr>
        <w:jc w:val="both"/>
        <w:rPr>
          <w:sz w:val="24"/>
          <w:szCs w:val="24"/>
        </w:rPr>
      </w:pPr>
    </w:p>
    <w:p w14:paraId="2CEF0118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Publicado na imprensa oficial</w:t>
      </w:r>
    </w:p>
    <w:p w14:paraId="6809D327" w14:textId="77777777" w:rsidR="00623D64" w:rsidRPr="00623D64" w:rsidRDefault="00623D64" w:rsidP="00623D64">
      <w:pPr>
        <w:jc w:val="both"/>
        <w:rPr>
          <w:sz w:val="24"/>
          <w:szCs w:val="24"/>
        </w:rPr>
      </w:pPr>
      <w:r w:rsidRPr="00623D64">
        <w:rPr>
          <w:sz w:val="24"/>
          <w:szCs w:val="24"/>
        </w:rPr>
        <w:t>do Município em: 25/09/2024.</w:t>
      </w:r>
    </w:p>
    <w:p w14:paraId="2B04AFC3" w14:textId="5BF66C69" w:rsidR="00F454AF" w:rsidRPr="00F454AF" w:rsidRDefault="00F454AF" w:rsidP="00623D64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1A5AFC6E" w:rsidR="003D2177" w:rsidRDefault="00542A60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92C999" wp14:editId="2F69CDA0">
          <wp:simplePos x="0" y="0"/>
          <wp:positionH relativeFrom="page">
            <wp:posOffset>-15240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0DB790C1" w:rsidR="00B072EC" w:rsidRDefault="00542A60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8E9F8" wp14:editId="617C4E59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2D2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23D64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6B58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2024-09-26T17:16:00Z</dcterms:created>
  <dcterms:modified xsi:type="dcterms:W3CDTF">2024-09-26T17:16:00Z</dcterms:modified>
</cp:coreProperties>
</file>