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0E518A3B" w:rsidR="00C4343F" w:rsidRDefault="00EE4CFD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4343F">
        <w:rPr>
          <w:sz w:val="24"/>
          <w:szCs w:val="24"/>
        </w:rPr>
        <w:t xml:space="preserve">PORTARIA DEP. PESSOAL Nº </w:t>
      </w:r>
      <w:r w:rsidR="00E56A01">
        <w:rPr>
          <w:sz w:val="24"/>
          <w:szCs w:val="24"/>
        </w:rPr>
        <w:t>60</w:t>
      </w:r>
      <w:r w:rsidR="00E41E5D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 w:rsidR="00C4343F">
        <w:rPr>
          <w:sz w:val="24"/>
          <w:szCs w:val="24"/>
        </w:rPr>
        <w:t>.</w:t>
      </w: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5954590B" w14:textId="137AEC8A" w:rsidR="00E41E5D" w:rsidRPr="00E41E5D" w:rsidRDefault="004E019D" w:rsidP="00E41E5D">
      <w:pPr>
        <w:pStyle w:val="NormalWeb"/>
        <w:spacing w:after="0"/>
        <w:jc w:val="right"/>
      </w:pPr>
      <w:r>
        <w:t>EXTINGUE</w:t>
      </w:r>
      <w:r w:rsidR="00E41E5D" w:rsidRPr="00E41E5D">
        <w:t xml:space="preserve"> PAGAMENTO DE PENSÃO.</w:t>
      </w:r>
    </w:p>
    <w:p w14:paraId="3B3FE99B" w14:textId="4BAAE0F1" w:rsidR="00E41E5D" w:rsidRDefault="00E41E5D" w:rsidP="00E41E5D">
      <w:pPr>
        <w:pStyle w:val="NormalWeb"/>
        <w:spacing w:after="0"/>
        <w:jc w:val="both"/>
      </w:pPr>
      <w:r w:rsidRPr="00E41E5D">
        <w:tab/>
      </w:r>
      <w:r w:rsidRPr="00E41E5D">
        <w:tab/>
      </w:r>
      <w:r w:rsidRPr="00E41E5D">
        <w:tab/>
        <w:t xml:space="preserve">   </w:t>
      </w:r>
      <w:r w:rsidR="00EE4CFD">
        <w:t xml:space="preserve">      </w:t>
      </w:r>
      <w:r w:rsidRPr="00E41E5D">
        <w:t xml:space="preserve"> </w:t>
      </w:r>
      <w:r w:rsidR="00FC1352">
        <w:t>CLOVIS ALBERTO MONTAGNER</w:t>
      </w:r>
      <w:r w:rsidRPr="00E41E5D">
        <w:t>, Prefeito Municipal</w:t>
      </w:r>
      <w:r w:rsidR="00FC1352">
        <w:t xml:space="preserve"> </w:t>
      </w:r>
      <w:r w:rsidRPr="00E41E5D">
        <w:t xml:space="preserve">de Faxinal do Soturno, Estado do Rio Grande do Sul, no uso das atribuições que lhe confere a Lei Orgânica do Município, </w:t>
      </w:r>
      <w:r w:rsidR="004E019D">
        <w:t>EXTINGUE</w:t>
      </w:r>
      <w:r w:rsidR="003B2120">
        <w:t xml:space="preserve"> </w:t>
      </w:r>
      <w:r w:rsidR="003B2120" w:rsidRPr="00E41E5D">
        <w:t>a contar do dia</w:t>
      </w:r>
      <w:r w:rsidR="003B2120">
        <w:t xml:space="preserve"> primeiro</w:t>
      </w:r>
      <w:r w:rsidR="003B2120" w:rsidRPr="00E41E5D">
        <w:t xml:space="preserve"> (</w:t>
      </w:r>
      <w:r w:rsidR="003B2120">
        <w:t>01</w:t>
      </w:r>
      <w:r w:rsidR="003B2120" w:rsidRPr="00E41E5D">
        <w:t xml:space="preserve">) de </w:t>
      </w:r>
      <w:r w:rsidR="003B2120">
        <w:t>outubro</w:t>
      </w:r>
      <w:r w:rsidR="003B2120" w:rsidRPr="00E41E5D">
        <w:t xml:space="preserve"> do ano de 2024</w:t>
      </w:r>
      <w:r w:rsidR="003B2120">
        <w:t>,</w:t>
      </w:r>
      <w:r w:rsidR="004E019D">
        <w:t xml:space="preserve"> por motivo de completar vinte e um (21) anos de idad</w:t>
      </w:r>
      <w:r w:rsidR="003B2120">
        <w:t>e em</w:t>
      </w:r>
      <w:r w:rsidR="00E7761D">
        <w:t xml:space="preserve"> </w:t>
      </w:r>
      <w:r w:rsidR="003B2120">
        <w:t xml:space="preserve">trinta (30) de </w:t>
      </w:r>
      <w:r w:rsidR="00E7761D">
        <w:t>setembro</w:t>
      </w:r>
      <w:r w:rsidR="003B2120">
        <w:t xml:space="preserve"> de 2024,</w:t>
      </w:r>
      <w:r w:rsidR="004E019D">
        <w:t xml:space="preserve"> o </w:t>
      </w:r>
      <w:r w:rsidRPr="00E41E5D">
        <w:t>pagamento da pensão d</w:t>
      </w:r>
      <w:r w:rsidR="00FC1352">
        <w:t>o</w:t>
      </w:r>
      <w:r w:rsidRPr="00E41E5D">
        <w:t xml:space="preserve"> Senhor</w:t>
      </w:r>
      <w:r w:rsidR="00FC1352">
        <w:t xml:space="preserve"> FLAIKSON DA SILVA LOPES</w:t>
      </w:r>
      <w:r w:rsidR="000703A9">
        <w:t>, concedida pela Portaria 527/2021,</w:t>
      </w:r>
      <w:r w:rsidRPr="00E41E5D">
        <w:t xml:space="preserve"> pensionista do senhor </w:t>
      </w:r>
      <w:proofErr w:type="spellStart"/>
      <w:r w:rsidR="00FC1352">
        <w:t>Floravante</w:t>
      </w:r>
      <w:proofErr w:type="spellEnd"/>
      <w:r w:rsidR="00FC1352">
        <w:t xml:space="preserve"> Lopes</w:t>
      </w:r>
      <w:r w:rsidRPr="00E41E5D">
        <w:t>,</w:t>
      </w:r>
      <w:r w:rsidR="00E7761D">
        <w:t xml:space="preserve"> </w:t>
      </w:r>
      <w:r w:rsidR="004E019D">
        <w:t>conforme Artigo 53º, II, da Lei 2.456/2027.</w:t>
      </w:r>
    </w:p>
    <w:p w14:paraId="40E6C1FB" w14:textId="77777777" w:rsidR="004E019D" w:rsidRDefault="004E019D" w:rsidP="00E41E5D">
      <w:pPr>
        <w:pStyle w:val="NormalWeb"/>
        <w:spacing w:after="0"/>
        <w:jc w:val="both"/>
      </w:pPr>
    </w:p>
    <w:p w14:paraId="65C34F40" w14:textId="79138F4F" w:rsidR="00623D64" w:rsidRPr="00623D64" w:rsidRDefault="0089405E" w:rsidP="00623D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</w:t>
      </w:r>
      <w:r w:rsidR="00623D64">
        <w:rPr>
          <w:sz w:val="24"/>
          <w:szCs w:val="24"/>
        </w:rPr>
        <w:t xml:space="preserve">  </w:t>
      </w:r>
      <w:r w:rsidR="00623D64" w:rsidRPr="00623D64">
        <w:rPr>
          <w:sz w:val="24"/>
          <w:szCs w:val="24"/>
        </w:rPr>
        <w:t xml:space="preserve">GABINETE DO SENHOR PREFEITO MUNICIPAL DE FAXINAL DO SOTURNO, AOS </w:t>
      </w:r>
      <w:r w:rsidR="00E41E5D">
        <w:rPr>
          <w:sz w:val="24"/>
          <w:szCs w:val="24"/>
        </w:rPr>
        <w:t>TRINTA</w:t>
      </w:r>
      <w:r w:rsidR="00623D64" w:rsidRPr="00623D64">
        <w:rPr>
          <w:sz w:val="24"/>
          <w:szCs w:val="24"/>
        </w:rPr>
        <w:t xml:space="preserve"> (</w:t>
      </w:r>
      <w:r w:rsidR="00E41E5D">
        <w:rPr>
          <w:sz w:val="24"/>
          <w:szCs w:val="24"/>
        </w:rPr>
        <w:t>30</w:t>
      </w:r>
      <w:r w:rsidR="00623D64" w:rsidRPr="00623D64">
        <w:rPr>
          <w:sz w:val="24"/>
          <w:szCs w:val="24"/>
        </w:rPr>
        <w:t>) DIAS DO MÊS DE SETEMBRO DO ANO 2024.</w:t>
      </w:r>
    </w:p>
    <w:p w14:paraId="10C435DA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52529960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45D2E605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46CF281B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ab/>
      </w:r>
      <w:r w:rsidRPr="00623D64">
        <w:rPr>
          <w:sz w:val="24"/>
          <w:szCs w:val="24"/>
        </w:rPr>
        <w:tab/>
      </w:r>
      <w:r w:rsidRPr="00623D6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144268EE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 xml:space="preserve">        </w:t>
      </w:r>
      <w:r w:rsidRPr="00623D6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2C03320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32762319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792D5311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5AD89CF9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Registre-se e Publique-se</w:t>
      </w:r>
    </w:p>
    <w:p w14:paraId="430AE894" w14:textId="3AF22120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 xml:space="preserve">Em </w:t>
      </w:r>
      <w:r w:rsidR="00E41E5D">
        <w:rPr>
          <w:sz w:val="24"/>
          <w:szCs w:val="24"/>
        </w:rPr>
        <w:t>30</w:t>
      </w:r>
      <w:r w:rsidRPr="00623D64">
        <w:rPr>
          <w:sz w:val="24"/>
          <w:szCs w:val="24"/>
        </w:rPr>
        <w:t>-09-2024</w:t>
      </w:r>
    </w:p>
    <w:p w14:paraId="148953BB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735DD7DD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722F3C8F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19331CC8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IRAMIR JOSÉ ZANELLA</w:t>
      </w:r>
    </w:p>
    <w:p w14:paraId="58E3EE9C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 xml:space="preserve">Secretário de Administração e </w:t>
      </w:r>
    </w:p>
    <w:p w14:paraId="3B45BB3A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Gestão Financeira</w:t>
      </w:r>
    </w:p>
    <w:p w14:paraId="7D2C70C4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2CEF0118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Publicado na imprensa oficial</w:t>
      </w:r>
    </w:p>
    <w:p w14:paraId="6809D327" w14:textId="2D4288DD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 xml:space="preserve">do Município em: </w:t>
      </w:r>
      <w:r w:rsidR="00E41E5D">
        <w:rPr>
          <w:sz w:val="24"/>
          <w:szCs w:val="24"/>
        </w:rPr>
        <w:t>30</w:t>
      </w:r>
      <w:r w:rsidRPr="00623D64">
        <w:rPr>
          <w:sz w:val="24"/>
          <w:szCs w:val="24"/>
        </w:rPr>
        <w:t>/09/2024.</w:t>
      </w:r>
    </w:p>
    <w:p w14:paraId="2B04AFC3" w14:textId="5BF66C69" w:rsidR="00F454AF" w:rsidRPr="00F454AF" w:rsidRDefault="00F454AF" w:rsidP="00623D64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1A5AFC6E" w:rsidR="003D2177" w:rsidRDefault="00542A60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92C999" wp14:editId="2F69CDA0">
          <wp:simplePos x="0" y="0"/>
          <wp:positionH relativeFrom="page">
            <wp:posOffset>-15240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0DB790C1" w:rsidR="00B072EC" w:rsidRDefault="00542A60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638E9F8" wp14:editId="617C4E59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9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10D"/>
    <w:rsid w:val="00035A78"/>
    <w:rsid w:val="00037B44"/>
    <w:rsid w:val="0004534A"/>
    <w:rsid w:val="00045DD0"/>
    <w:rsid w:val="000514EE"/>
    <w:rsid w:val="000568E7"/>
    <w:rsid w:val="00063160"/>
    <w:rsid w:val="00066BB3"/>
    <w:rsid w:val="000703A9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2D2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B212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874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0B5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019D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E7D18"/>
    <w:rsid w:val="005F03A8"/>
    <w:rsid w:val="005F08FB"/>
    <w:rsid w:val="00601A95"/>
    <w:rsid w:val="0060249E"/>
    <w:rsid w:val="006024B4"/>
    <w:rsid w:val="00607289"/>
    <w:rsid w:val="006231F0"/>
    <w:rsid w:val="00623B48"/>
    <w:rsid w:val="00623D64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7460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7F5769"/>
    <w:rsid w:val="0080121B"/>
    <w:rsid w:val="00801E6A"/>
    <w:rsid w:val="00820B07"/>
    <w:rsid w:val="00821926"/>
    <w:rsid w:val="00837D96"/>
    <w:rsid w:val="00847BA0"/>
    <w:rsid w:val="0085460E"/>
    <w:rsid w:val="00856703"/>
    <w:rsid w:val="00856B58"/>
    <w:rsid w:val="00861AEE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1100E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1E5D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7761D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E4CFD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1352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9585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11</cp:revision>
  <cp:lastPrinted>2024-06-03T13:57:00Z</cp:lastPrinted>
  <dcterms:created xsi:type="dcterms:W3CDTF">2024-09-30T12:46:00Z</dcterms:created>
  <dcterms:modified xsi:type="dcterms:W3CDTF">2024-09-30T13:15:00Z</dcterms:modified>
</cp:coreProperties>
</file>