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E53DD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2891">
        <w:rPr>
          <w:sz w:val="24"/>
          <w:szCs w:val="24"/>
        </w:rPr>
        <w:t>6</w:t>
      </w:r>
      <w:r w:rsidR="00F84409">
        <w:rPr>
          <w:sz w:val="24"/>
          <w:szCs w:val="24"/>
        </w:rPr>
        <w:t>2</w:t>
      </w:r>
      <w:r w:rsidR="00DB7692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5E2E6CAA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84409">
        <w:t>dezenove</w:t>
      </w:r>
      <w:r w:rsidR="003F7F01">
        <w:t xml:space="preserve"> </w:t>
      </w:r>
      <w:r>
        <w:t>(</w:t>
      </w:r>
      <w:r w:rsidR="00F84409">
        <w:t>19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DB7692">
        <w:t>ANA CARINA OSMARI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DB7692">
        <w:t>15</w:t>
      </w:r>
      <w:r w:rsidR="00D02712" w:rsidRPr="00D02712">
        <w:t>/</w:t>
      </w:r>
      <w:r w:rsidR="00C96602">
        <w:t>0</w:t>
      </w:r>
      <w:r w:rsidR="00DB7692">
        <w:t>5</w:t>
      </w:r>
      <w:r w:rsidR="00D02712" w:rsidRPr="00D02712">
        <w:t>/202</w:t>
      </w:r>
      <w:r w:rsidR="00624C22">
        <w:t>3</w:t>
      </w:r>
      <w:r w:rsidR="00D02712" w:rsidRPr="00D02712">
        <w:t xml:space="preserve"> a </w:t>
      </w:r>
      <w:r w:rsidR="000F527F">
        <w:t>1</w:t>
      </w:r>
      <w:r w:rsidR="00DB7692">
        <w:t>4</w:t>
      </w:r>
      <w:r w:rsidR="00D02712" w:rsidRPr="00D02712">
        <w:t>/0</w:t>
      </w:r>
      <w:r w:rsidR="00DB7692">
        <w:t>5</w:t>
      </w:r>
      <w:r w:rsidR="00D02712" w:rsidRPr="00D02712">
        <w:t>/202</w:t>
      </w:r>
      <w:r w:rsidR="00624C22">
        <w:t>4</w:t>
      </w:r>
      <w:r w:rsidR="009C5A5F">
        <w:t xml:space="preserve">, durante o período de </w:t>
      </w:r>
      <w:bookmarkStart w:id="0" w:name="_Hlk169701690"/>
      <w:r w:rsidR="00DB7692">
        <w:t>25</w:t>
      </w:r>
      <w:r w:rsidR="00D31284">
        <w:t>/</w:t>
      </w:r>
      <w:r w:rsidR="00B54AD6">
        <w:t>1</w:t>
      </w:r>
      <w:r w:rsidR="00F84409">
        <w:t>1</w:t>
      </w:r>
      <w:r w:rsidR="00D31284">
        <w:t xml:space="preserve">/2024 a </w:t>
      </w:r>
      <w:r w:rsidR="00DB7692">
        <w:t>13</w:t>
      </w:r>
      <w:r w:rsidR="00D31284">
        <w:t>/</w:t>
      </w:r>
      <w:r w:rsidR="001E014F">
        <w:t>1</w:t>
      </w:r>
      <w:r w:rsidR="00F84409">
        <w:t>2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7692">
        <w:t xml:space="preserve">, </w:t>
      </w:r>
      <w:r w:rsidR="00DB7692" w:rsidRPr="00DB7692">
        <w:t>restando um saldo de 1</w:t>
      </w:r>
      <w:r w:rsidR="00DB7692">
        <w:t>1</w:t>
      </w:r>
      <w:r w:rsidR="00DB7692" w:rsidRPr="00DB7692">
        <w:t xml:space="preserve"> dias a serem gozados posteriormente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3C0B2B47" w14:textId="43ACF3F5" w:rsidR="00F84409" w:rsidRPr="00F84409" w:rsidRDefault="0089405E" w:rsidP="00F844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84409" w:rsidRPr="00F84409">
        <w:rPr>
          <w:sz w:val="24"/>
          <w:szCs w:val="24"/>
        </w:rPr>
        <w:t xml:space="preserve">GABINETE DO SENHOR PREFEITO MUNICIPAL DE FAXINAL DO SOTURNO, AOS </w:t>
      </w:r>
      <w:r w:rsidR="00DB7692">
        <w:rPr>
          <w:sz w:val="24"/>
          <w:szCs w:val="24"/>
        </w:rPr>
        <w:t>NOVE</w:t>
      </w:r>
      <w:r w:rsidR="00F84409" w:rsidRPr="00F84409">
        <w:rPr>
          <w:sz w:val="24"/>
          <w:szCs w:val="24"/>
        </w:rPr>
        <w:t xml:space="preserve"> (0</w:t>
      </w:r>
      <w:r w:rsidR="00DB7692">
        <w:rPr>
          <w:sz w:val="24"/>
          <w:szCs w:val="24"/>
        </w:rPr>
        <w:t>9</w:t>
      </w:r>
      <w:r w:rsidR="00F84409" w:rsidRPr="00F84409">
        <w:rPr>
          <w:sz w:val="24"/>
          <w:szCs w:val="24"/>
        </w:rPr>
        <w:t>) DIAS DO MÊS DE OUTUBRO DO ANO 2024.</w:t>
      </w:r>
    </w:p>
    <w:p w14:paraId="13880DF3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658BDDDF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41CB8F80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394CF306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ab/>
      </w:r>
      <w:r w:rsidRPr="00F84409">
        <w:rPr>
          <w:sz w:val="24"/>
          <w:szCs w:val="24"/>
        </w:rPr>
        <w:tab/>
      </w:r>
      <w:r w:rsidRPr="00F84409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813F8A2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 xml:space="preserve">        </w:t>
      </w:r>
      <w:r w:rsidRPr="00F84409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1363552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67A855CA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3FF01FC4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79FF85EE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Registre-se e Publique-se</w:t>
      </w:r>
    </w:p>
    <w:p w14:paraId="5AC1F298" w14:textId="73EECB99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Em 0</w:t>
      </w:r>
      <w:r w:rsidR="00DB7692">
        <w:rPr>
          <w:sz w:val="24"/>
          <w:szCs w:val="24"/>
        </w:rPr>
        <w:t>9</w:t>
      </w:r>
      <w:r w:rsidRPr="00F84409">
        <w:rPr>
          <w:sz w:val="24"/>
          <w:szCs w:val="24"/>
        </w:rPr>
        <w:t>-10-2024</w:t>
      </w:r>
    </w:p>
    <w:p w14:paraId="5D84AA3A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45835A52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5B2CE12A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63C6FF3E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IRAMIR JOSÉ ZANELLA</w:t>
      </w:r>
    </w:p>
    <w:p w14:paraId="643AD872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 xml:space="preserve">Secretário de Administração e </w:t>
      </w:r>
    </w:p>
    <w:p w14:paraId="408E6EF9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Gestão Financeira</w:t>
      </w:r>
    </w:p>
    <w:p w14:paraId="33440CF7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54B236A5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Publicado na imprensa oficial</w:t>
      </w:r>
    </w:p>
    <w:p w14:paraId="53E74CC1" w14:textId="137A9014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do Município em: 0</w:t>
      </w:r>
      <w:r w:rsidR="00DB7692">
        <w:rPr>
          <w:sz w:val="24"/>
          <w:szCs w:val="24"/>
        </w:rPr>
        <w:t>9</w:t>
      </w:r>
      <w:r w:rsidRPr="00F84409">
        <w:rPr>
          <w:sz w:val="24"/>
          <w:szCs w:val="24"/>
        </w:rPr>
        <w:t>/10/2024.</w:t>
      </w:r>
    </w:p>
    <w:p w14:paraId="18A32572" w14:textId="6B7868C5" w:rsidR="00F454AF" w:rsidRPr="00F454AF" w:rsidRDefault="00F454AF" w:rsidP="00F8440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2CD3"/>
    <w:rsid w:val="0004534A"/>
    <w:rsid w:val="00045DD0"/>
    <w:rsid w:val="000514EE"/>
    <w:rsid w:val="000568E7"/>
    <w:rsid w:val="00063160"/>
    <w:rsid w:val="00066BB3"/>
    <w:rsid w:val="0007080F"/>
    <w:rsid w:val="000805A6"/>
    <w:rsid w:val="00084618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27F"/>
    <w:rsid w:val="000F5CF9"/>
    <w:rsid w:val="00106AB9"/>
    <w:rsid w:val="00110109"/>
    <w:rsid w:val="001202CC"/>
    <w:rsid w:val="00122594"/>
    <w:rsid w:val="0012521A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97E20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5D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493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31A28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5CFC"/>
    <w:rsid w:val="00411832"/>
    <w:rsid w:val="00414D97"/>
    <w:rsid w:val="00422F7D"/>
    <w:rsid w:val="00423D16"/>
    <w:rsid w:val="004260B5"/>
    <w:rsid w:val="00427442"/>
    <w:rsid w:val="00432891"/>
    <w:rsid w:val="0043766F"/>
    <w:rsid w:val="004435E9"/>
    <w:rsid w:val="0045413D"/>
    <w:rsid w:val="004661D2"/>
    <w:rsid w:val="00474659"/>
    <w:rsid w:val="00474A38"/>
    <w:rsid w:val="004754DC"/>
    <w:rsid w:val="00482446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24C22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4A17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B5907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555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B7692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0E9B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26D26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409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235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2024-10-03T19:30:00Z</cp:lastPrinted>
  <dcterms:created xsi:type="dcterms:W3CDTF">2024-10-09T13:13:00Z</dcterms:created>
  <dcterms:modified xsi:type="dcterms:W3CDTF">2024-10-09T13:13:00Z</dcterms:modified>
</cp:coreProperties>
</file>