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12896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A50B2">
        <w:rPr>
          <w:sz w:val="24"/>
          <w:szCs w:val="24"/>
        </w:rPr>
        <w:t>63</w:t>
      </w:r>
      <w:r w:rsidR="008B4712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5F7BED0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A1761">
        <w:t>A</w:t>
      </w:r>
      <w:r w:rsidR="00D61B41">
        <w:t xml:space="preserve"> PÚBLIC</w:t>
      </w:r>
      <w:r w:rsidR="00BA1761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38E240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7A07A3" w:rsidRPr="007A07A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A1761">
        <w:t>quinze</w:t>
      </w:r>
      <w:r w:rsidR="003F7F01">
        <w:t xml:space="preserve"> </w:t>
      </w:r>
      <w:r>
        <w:t>(</w:t>
      </w:r>
      <w:r w:rsidR="007A50B2">
        <w:t>1</w:t>
      </w:r>
      <w:r w:rsidR="00BA1761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A1761">
        <w:t>a</w:t>
      </w:r>
      <w:r w:rsidR="00FE30DD">
        <w:t xml:space="preserve"> Públic</w:t>
      </w:r>
      <w:r w:rsidR="00BA1761">
        <w:t>a</w:t>
      </w:r>
      <w:r>
        <w:t xml:space="preserve"> Municipal </w:t>
      </w:r>
      <w:r w:rsidR="00BA1761">
        <w:t>ELAINE TERESINHA MULLER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BA1761">
        <w:t>03/</w:t>
      </w:r>
      <w:r w:rsidR="00D02712" w:rsidRPr="00D02712">
        <w:t>0</w:t>
      </w:r>
      <w:r w:rsidR="00BA1761">
        <w:t>6</w:t>
      </w:r>
      <w:r w:rsidR="00D02712" w:rsidRPr="00D02712">
        <w:t xml:space="preserve">/2022 a </w:t>
      </w:r>
      <w:r w:rsidR="00BA1761">
        <w:t>02</w:t>
      </w:r>
      <w:r w:rsidR="00D02712" w:rsidRPr="00D02712">
        <w:t>/0</w:t>
      </w:r>
      <w:r w:rsidR="00BA1761">
        <w:t>6</w:t>
      </w:r>
      <w:r w:rsidR="00D02712" w:rsidRPr="00D02712">
        <w:t>/202</w:t>
      </w:r>
      <w:r w:rsidR="00BA1761">
        <w:t>3</w:t>
      </w:r>
      <w:r w:rsidR="009C5A5F">
        <w:t xml:space="preserve">, durante o período de </w:t>
      </w:r>
      <w:bookmarkStart w:id="0" w:name="_Hlk169701690"/>
      <w:r w:rsidR="00BA1761">
        <w:t>18</w:t>
      </w:r>
      <w:r w:rsidR="00D31284">
        <w:t>/</w:t>
      </w:r>
      <w:r w:rsidR="007A50B2">
        <w:t>1</w:t>
      </w:r>
      <w:r w:rsidR="00BA1761">
        <w:t>1</w:t>
      </w:r>
      <w:r w:rsidR="00D31284">
        <w:t xml:space="preserve">/2024 a </w:t>
      </w:r>
      <w:r w:rsidR="007A50B2">
        <w:t>0</w:t>
      </w:r>
      <w:r w:rsidR="00BA1761">
        <w:t>2</w:t>
      </w:r>
      <w:r w:rsidR="00D31284">
        <w:t>/</w:t>
      </w:r>
      <w:r w:rsidR="007A50B2">
        <w:t>1</w:t>
      </w:r>
      <w:r w:rsidR="00BA1761">
        <w:t>2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136FA">
        <w:t xml:space="preserve"> e Portaria </w:t>
      </w:r>
      <w:r w:rsidR="007A50B2">
        <w:t>3</w:t>
      </w:r>
      <w:r w:rsidR="00BA1761">
        <w:t>77</w:t>
      </w:r>
      <w:r w:rsidR="006136FA">
        <w:t>/2024, s</w:t>
      </w:r>
      <w:r w:rsidR="006136FA" w:rsidRPr="006136FA">
        <w:t>endo que 1/3 referente ao saldo já foram pagos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5FB9E8C7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BA1761">
        <w:rPr>
          <w:sz w:val="24"/>
          <w:szCs w:val="24"/>
        </w:rPr>
        <w:t>QUINZE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7A50B2">
        <w:rPr>
          <w:sz w:val="24"/>
          <w:szCs w:val="24"/>
        </w:rPr>
        <w:t>1</w:t>
      </w:r>
      <w:r w:rsidR="00BA1761">
        <w:rPr>
          <w:sz w:val="24"/>
          <w:szCs w:val="24"/>
        </w:rPr>
        <w:t>5</w:t>
      </w:r>
      <w:r w:rsidR="003D1898">
        <w:rPr>
          <w:sz w:val="24"/>
          <w:szCs w:val="24"/>
        </w:rPr>
        <w:t xml:space="preserve">) DIAS DO MÊS DE </w:t>
      </w:r>
      <w:r w:rsidR="007A50B2">
        <w:rPr>
          <w:sz w:val="24"/>
          <w:szCs w:val="24"/>
        </w:rPr>
        <w:t>OUTU</w:t>
      </w:r>
      <w:r w:rsidR="006136FA">
        <w:rPr>
          <w:sz w:val="24"/>
          <w:szCs w:val="24"/>
        </w:rPr>
        <w:t>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3F0A0ABB" w14:textId="43CFEA21" w:rsidR="007A07A3" w:rsidRPr="007A07A3" w:rsidRDefault="003D1898" w:rsidP="007A07A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07A3">
        <w:rPr>
          <w:sz w:val="24"/>
          <w:szCs w:val="24"/>
        </w:rPr>
        <w:t xml:space="preserve">                                                </w:t>
      </w:r>
      <w:r w:rsidR="007A07A3" w:rsidRPr="007A07A3">
        <w:rPr>
          <w:sz w:val="24"/>
          <w:szCs w:val="24"/>
        </w:rPr>
        <w:t xml:space="preserve">LOURENÇO DOMINGOS MORO                                                                         </w:t>
      </w:r>
    </w:p>
    <w:p w14:paraId="0528EBC5" w14:textId="7F4A86DD" w:rsidR="003D1898" w:rsidRDefault="007A07A3" w:rsidP="007A07A3">
      <w:pPr>
        <w:rPr>
          <w:sz w:val="24"/>
          <w:szCs w:val="24"/>
        </w:rPr>
      </w:pPr>
      <w:r w:rsidRPr="007A07A3">
        <w:rPr>
          <w:sz w:val="24"/>
          <w:szCs w:val="24"/>
        </w:rPr>
        <w:t xml:space="preserve">        </w:t>
      </w:r>
      <w:r w:rsidRPr="007A07A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8A6BD3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50B2">
        <w:rPr>
          <w:sz w:val="24"/>
          <w:szCs w:val="24"/>
        </w:rPr>
        <w:t>1</w:t>
      </w:r>
      <w:r w:rsidR="00BA1761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7A50B2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57B5C395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A50B2">
        <w:rPr>
          <w:sz w:val="24"/>
          <w:szCs w:val="24"/>
        </w:rPr>
        <w:t>1</w:t>
      </w:r>
      <w:r w:rsidR="00BA1761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7A50B2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9D9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1D14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45E0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07A3"/>
    <w:rsid w:val="007A1BBF"/>
    <w:rsid w:val="007A50B2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9FF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B4712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478B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A1761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E8"/>
    <w:rsid w:val="00E853A4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281B"/>
    <w:rsid w:val="00F05647"/>
    <w:rsid w:val="00F248D3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2024-10-14T14:32:00Z</cp:lastPrinted>
  <dcterms:created xsi:type="dcterms:W3CDTF">2024-10-15T12:01:00Z</dcterms:created>
  <dcterms:modified xsi:type="dcterms:W3CDTF">2024-10-15T12:04:00Z</dcterms:modified>
</cp:coreProperties>
</file>