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DEDAC2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D550F">
        <w:rPr>
          <w:sz w:val="24"/>
          <w:szCs w:val="24"/>
        </w:rPr>
        <w:t>6</w:t>
      </w:r>
      <w:r w:rsidR="00E3795A">
        <w:rPr>
          <w:sz w:val="24"/>
          <w:szCs w:val="24"/>
        </w:rPr>
        <w:t>42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B1B8EE4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61B41">
        <w:t xml:space="preserve"> PÚBLIC</w:t>
      </w:r>
      <w:r w:rsidR="005C733F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20B9EC67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LOURENÇO DOMINGOS MORO, Prefeito Municipal em Exercício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E3795A">
        <w:t>vinte</w:t>
      </w:r>
      <w:r w:rsidR="003F7F01">
        <w:t xml:space="preserve"> </w:t>
      </w:r>
      <w:r>
        <w:t>(</w:t>
      </w:r>
      <w:r w:rsidR="00E3795A">
        <w:t>2</w:t>
      </w:r>
      <w:r w:rsidR="00411832">
        <w:t>0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 </w:t>
      </w:r>
      <w:r w:rsidR="00E3795A">
        <w:t>JANDIR XAVIER</w:t>
      </w:r>
      <w:r w:rsidR="00455F0B">
        <w:t xml:space="preserve"> </w:t>
      </w:r>
      <w:r>
        <w:t>referente ao período aquisitivo</w:t>
      </w:r>
      <w:r w:rsidR="00D31284">
        <w:t xml:space="preserve"> </w:t>
      </w:r>
      <w:r w:rsidR="00E3795A">
        <w:t>17</w:t>
      </w:r>
      <w:r w:rsidR="00D31284">
        <w:t>/0</w:t>
      </w:r>
      <w:r w:rsidR="000B0BC0">
        <w:t>5</w:t>
      </w:r>
      <w:r w:rsidR="00D31284">
        <w:t>/202</w:t>
      </w:r>
      <w:r w:rsidR="000B0BC0">
        <w:t>3</w:t>
      </w:r>
      <w:r w:rsidR="00D31284">
        <w:t xml:space="preserve"> a </w:t>
      </w:r>
      <w:r w:rsidR="000B0BC0">
        <w:t>1</w:t>
      </w:r>
      <w:r w:rsidR="00E3795A">
        <w:t>6</w:t>
      </w:r>
      <w:r w:rsidR="00D31284">
        <w:t>/0</w:t>
      </w:r>
      <w:r w:rsidR="000B0BC0">
        <w:t>5</w:t>
      </w:r>
      <w:r w:rsidR="00D31284">
        <w:t>/202</w:t>
      </w:r>
      <w:r w:rsidR="000B0BC0">
        <w:t>4</w:t>
      </w:r>
      <w:r w:rsidR="009C5A5F">
        <w:t xml:space="preserve">, durante o período de </w:t>
      </w:r>
      <w:bookmarkStart w:id="0" w:name="_Hlk169701690"/>
      <w:r w:rsidR="00E3795A">
        <w:t>04</w:t>
      </w:r>
      <w:r w:rsidR="00D31284">
        <w:t>/</w:t>
      </w:r>
      <w:r w:rsidR="00455F0B">
        <w:t>1</w:t>
      </w:r>
      <w:r w:rsidR="00E3795A">
        <w:t>1</w:t>
      </w:r>
      <w:r w:rsidR="00D31284">
        <w:t xml:space="preserve">/2024 a </w:t>
      </w:r>
      <w:r w:rsidR="00E3795A">
        <w:t>2</w:t>
      </w:r>
      <w:r w:rsidR="000B0BC0">
        <w:t>3</w:t>
      </w:r>
      <w:r w:rsidR="00D31284">
        <w:t>/</w:t>
      </w:r>
      <w:r w:rsidR="001E2A24">
        <w:t>1</w:t>
      </w:r>
      <w:r w:rsidR="00455F0B">
        <w:t>1</w:t>
      </w:r>
      <w:r w:rsidR="00D31284">
        <w:t>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F666EF">
        <w:t>.</w:t>
      </w:r>
    </w:p>
    <w:p w14:paraId="068F8A67" w14:textId="58A56105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36EEECF" w14:textId="77777777" w:rsidR="00E3795A" w:rsidRPr="00E3795A" w:rsidRDefault="0089405E" w:rsidP="00E3795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3795A" w:rsidRPr="00E3795A">
        <w:rPr>
          <w:sz w:val="24"/>
          <w:szCs w:val="24"/>
        </w:rPr>
        <w:t>GABINETE DO SENHOR PREFEITO MUNICIPAL DE FAXINAL DO SOTURNO, AOS QUINZE (15) DIAS DO MÊS DE OUTUBRO DO ANO 2024.</w:t>
      </w:r>
    </w:p>
    <w:p w14:paraId="71CC424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441892A3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7DBE4B0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852621C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LOURENÇO DOMINGOS MORO                                                                         </w:t>
      </w:r>
    </w:p>
    <w:p w14:paraId="5B8A6FC3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        </w:t>
      </w:r>
      <w:r w:rsidRPr="00E3795A"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14:paraId="68EE70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E5AA3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63AFEDC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704FF4FE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Em 15-10-2024</w:t>
      </w:r>
    </w:p>
    <w:p w14:paraId="4676A18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01F3EDC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9BB6C11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62DA278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1FBE845A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6AE8315B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68BA66E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20A3C54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6DB933E3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do Município em: 15/10/2024.</w:t>
      </w:r>
    </w:p>
    <w:p w14:paraId="18A32572" w14:textId="75086F57" w:rsidR="00F454AF" w:rsidRPr="00F454AF" w:rsidRDefault="00F454AF" w:rsidP="00E3795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06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620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2024-08-19T13:40:00Z</cp:lastPrinted>
  <dcterms:created xsi:type="dcterms:W3CDTF">2024-10-15T16:22:00Z</dcterms:created>
  <dcterms:modified xsi:type="dcterms:W3CDTF">2024-10-15T16:22:00Z</dcterms:modified>
</cp:coreProperties>
</file>