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45665" w14:textId="7E37E389" w:rsidR="00970788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1FCFA4B" w:rsid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5D02">
        <w:rPr>
          <w:sz w:val="24"/>
          <w:szCs w:val="24"/>
        </w:rPr>
        <w:t>672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49ED5565" w14:textId="77777777" w:rsidR="00097C32" w:rsidRPr="000C5204" w:rsidRDefault="00097C32" w:rsidP="000C5204">
      <w:pPr>
        <w:jc w:val="center"/>
        <w:rPr>
          <w:sz w:val="24"/>
          <w:szCs w:val="24"/>
        </w:rPr>
      </w:pP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B5E10C6" w14:textId="77777777" w:rsidR="00097C32" w:rsidRDefault="00097C32" w:rsidP="00097C32">
      <w:pPr>
        <w:pStyle w:val="NormalWeb"/>
        <w:spacing w:before="0" w:beforeAutospacing="0" w:after="0"/>
        <w:jc w:val="right"/>
      </w:pPr>
      <w:r w:rsidRPr="00097C32">
        <w:t>CONCEDE PENSÃO</w:t>
      </w:r>
    </w:p>
    <w:p w14:paraId="47A774C7" w14:textId="77777777" w:rsidR="00097C32" w:rsidRPr="00097C32" w:rsidRDefault="00097C32" w:rsidP="00097C32">
      <w:pPr>
        <w:pStyle w:val="NormalWeb"/>
        <w:spacing w:before="0" w:beforeAutospacing="0" w:after="0"/>
        <w:jc w:val="right"/>
      </w:pPr>
    </w:p>
    <w:p w14:paraId="72B65C6F" w14:textId="77777777" w:rsidR="00097C32" w:rsidRPr="00097C32" w:rsidRDefault="00097C32" w:rsidP="00097C32">
      <w:pPr>
        <w:pStyle w:val="NormalWeb"/>
        <w:spacing w:before="0" w:beforeAutospacing="0" w:after="0"/>
        <w:jc w:val="both"/>
      </w:pPr>
    </w:p>
    <w:p w14:paraId="242849F6" w14:textId="4D25C7B8" w:rsidR="00E30FBE" w:rsidRDefault="00E30FBE" w:rsidP="00097C32">
      <w:pPr>
        <w:pStyle w:val="NormalWeb"/>
        <w:spacing w:before="0" w:beforeAutospacing="0" w:after="0"/>
        <w:jc w:val="both"/>
      </w:pPr>
      <w:r>
        <w:t xml:space="preserve">                                         CLOVIS ALBERTO MONTAGNER</w:t>
      </w:r>
      <w:r w:rsidR="00097C32" w:rsidRPr="00097C32">
        <w:t>, Prefeito Municipal</w:t>
      </w:r>
      <w:r>
        <w:t xml:space="preserve"> </w:t>
      </w:r>
      <w:r w:rsidR="00097C32" w:rsidRPr="00097C32">
        <w:t>de Faxinal do Soturno, Estado do Rio Grande do Sul, no uso de suas atribuições que lhe confere a Lei Orgânica do Município,</w:t>
      </w:r>
      <w:r w:rsidR="004321B7">
        <w:t xml:space="preserve"> em</w:t>
      </w:r>
      <w:r w:rsidR="00097C32" w:rsidRPr="00097C32">
        <w:t xml:space="preserve"> conformidade</w:t>
      </w:r>
      <w:r w:rsidR="00D870CF">
        <w:t xml:space="preserve"> com o que estabelece o artigo 40º, § 7º, Inciso II da Constituição Federal, redação dada pela Emenda Constitucional nº. 41/2003</w:t>
      </w:r>
      <w:r w:rsidR="00B37AA1">
        <w:t xml:space="preserve"> e o disposto nos</w:t>
      </w:r>
      <w:r w:rsidR="00580775">
        <w:t xml:space="preserve"> artigos 49ª ao 57º da</w:t>
      </w:r>
      <w:r w:rsidR="00097C32" w:rsidRPr="00097C32">
        <w:t xml:space="preserve"> Lei Municipal nº 2</w:t>
      </w:r>
      <w:r w:rsidR="00580775">
        <w:t>.</w:t>
      </w:r>
      <w:r w:rsidR="00097C32" w:rsidRPr="00097C32">
        <w:t>456/2017, CONCEDE PENSÃO, a contar</w:t>
      </w:r>
      <w:r w:rsidR="00F35D02">
        <w:t xml:space="preserve"> retroativamente</w:t>
      </w:r>
      <w:r w:rsidR="00097C32" w:rsidRPr="00097C32">
        <w:t xml:space="preserve"> do dia</w:t>
      </w:r>
      <w:r>
        <w:t xml:space="preserve"> </w:t>
      </w:r>
      <w:r w:rsidR="00F35D02">
        <w:t xml:space="preserve">vinte e cinco </w:t>
      </w:r>
      <w:r w:rsidR="00097C32" w:rsidRPr="00097C32">
        <w:t>(</w:t>
      </w:r>
      <w:r w:rsidR="00F35D02">
        <w:t>25</w:t>
      </w:r>
      <w:r w:rsidR="00097C32" w:rsidRPr="00097C32">
        <w:t>) de</w:t>
      </w:r>
      <w:r>
        <w:t xml:space="preserve"> </w:t>
      </w:r>
      <w:r w:rsidR="00F35D02">
        <w:t xml:space="preserve">outubro </w:t>
      </w:r>
      <w:r w:rsidR="00097C32" w:rsidRPr="00097C32">
        <w:t>de 202</w:t>
      </w:r>
      <w:r>
        <w:t>4</w:t>
      </w:r>
      <w:r w:rsidR="00097C32" w:rsidRPr="00097C32">
        <w:t>, a Senhor</w:t>
      </w:r>
      <w:r w:rsidR="00F35D02">
        <w:t>a MARIA LUIZA ROSA</w:t>
      </w:r>
      <w:r w:rsidR="00097C32" w:rsidRPr="00097C32">
        <w:t>, cônjuge d</w:t>
      </w:r>
      <w:r w:rsidR="00F35D02">
        <w:t>o</w:t>
      </w:r>
      <w:r w:rsidR="00097C32" w:rsidRPr="00097C32">
        <w:t xml:space="preserve"> Servidor</w:t>
      </w:r>
      <w:r w:rsidR="00F35D02">
        <w:t xml:space="preserve"> público Municipal SILVIO FREITAS CARDOSO</w:t>
      </w:r>
      <w:r w:rsidR="00097C32" w:rsidRPr="00097C32">
        <w:t>,</w:t>
      </w:r>
      <w:r w:rsidR="00C9584C">
        <w:t xml:space="preserve"> matrícula 842-7, cargo de motorista, padrão 05, regime jurídico estatutário, 40 horas semanais,</w:t>
      </w:r>
      <w:r w:rsidR="00097C32" w:rsidRPr="00097C32">
        <w:t xml:space="preserve"> </w:t>
      </w:r>
      <w:r w:rsidR="00580775">
        <w:t>ativo na data do óbito</w:t>
      </w:r>
      <w:r w:rsidR="00097C32" w:rsidRPr="00097C32">
        <w:t>, falecid</w:t>
      </w:r>
      <w:r w:rsidR="00F35D02">
        <w:t>o</w:t>
      </w:r>
      <w:r w:rsidR="00097C32" w:rsidRPr="00097C32">
        <w:t xml:space="preserve"> em </w:t>
      </w:r>
      <w:r w:rsidR="00F35D02">
        <w:t>vinte e cinco</w:t>
      </w:r>
      <w:r w:rsidR="00097C32" w:rsidRPr="00097C32">
        <w:t xml:space="preserve"> (</w:t>
      </w:r>
      <w:r w:rsidR="00F35D02">
        <w:t>25</w:t>
      </w:r>
      <w:r w:rsidR="00097C32" w:rsidRPr="00097C32">
        <w:t xml:space="preserve">) de </w:t>
      </w:r>
      <w:r w:rsidR="00F35D02">
        <w:t>outubro</w:t>
      </w:r>
      <w:r w:rsidR="00097C32" w:rsidRPr="00097C32">
        <w:t xml:space="preserve"> de 202</w:t>
      </w:r>
      <w:r w:rsidR="00FF5FF4">
        <w:t>4</w:t>
      </w:r>
      <w:r w:rsidR="00097C32" w:rsidRPr="00097C32">
        <w:t xml:space="preserve">, sendo 100% desta pensão correspondente ao valor de R$ </w:t>
      </w:r>
      <w:r w:rsidR="00580775">
        <w:t>1.929,97</w:t>
      </w:r>
      <w:r w:rsidR="0068383F">
        <w:t xml:space="preserve"> </w:t>
      </w:r>
      <w:r w:rsidR="00097C32" w:rsidRPr="00097C32">
        <w:t>(</w:t>
      </w:r>
      <w:r w:rsidR="00580775">
        <w:t>Hum mil novecentos e vinte e nove reais com noventa e sete c</w:t>
      </w:r>
      <w:r w:rsidR="00097C32" w:rsidRPr="00097C32">
        <w:t>entavos), correspondente ao total d</w:t>
      </w:r>
      <w:r w:rsidR="00580775">
        <w:t>a remuneração percebida pelo servidor ativo, relativa ao seu cargo efetivo</w:t>
      </w:r>
      <w:r w:rsidR="00097C32" w:rsidRPr="00097C32">
        <w:t>, a ser custeado pelo Regime Próprio de Previdência Social de Faxinal do Soturno, e seu reajuste será efetivado pel</w:t>
      </w:r>
      <w:r w:rsidR="00580775">
        <w:t>o valor real</w:t>
      </w:r>
      <w:r w:rsidR="00097C32" w:rsidRPr="00097C32">
        <w:t xml:space="preserve">. </w:t>
      </w:r>
    </w:p>
    <w:p w14:paraId="4830060C" w14:textId="23FFB750" w:rsidR="00BB78A1" w:rsidRDefault="00097C32" w:rsidP="00097C32">
      <w:pPr>
        <w:pStyle w:val="NormalWeb"/>
        <w:spacing w:before="0" w:beforeAutospacing="0" w:after="0"/>
        <w:jc w:val="both"/>
      </w:pPr>
      <w:r w:rsidRPr="00097C32">
        <w:tab/>
      </w:r>
      <w:r w:rsidRPr="00097C32">
        <w:tab/>
      </w:r>
      <w:r w:rsidRPr="00097C32">
        <w:tab/>
      </w:r>
    </w:p>
    <w:p w14:paraId="04C58074" w14:textId="7CC803D6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F35D02">
        <w:rPr>
          <w:sz w:val="24"/>
          <w:szCs w:val="24"/>
        </w:rPr>
        <w:t>QUATRO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F35D02">
        <w:rPr>
          <w:sz w:val="24"/>
          <w:szCs w:val="24"/>
        </w:rPr>
        <w:t>04</w:t>
      </w:r>
      <w:r w:rsidR="00373B24">
        <w:rPr>
          <w:sz w:val="24"/>
          <w:szCs w:val="24"/>
        </w:rPr>
        <w:t xml:space="preserve">) DIAS DO MÊS DE </w:t>
      </w:r>
      <w:r w:rsidR="00F35D02">
        <w:rPr>
          <w:sz w:val="24"/>
          <w:szCs w:val="24"/>
        </w:rPr>
        <w:t>NOVEMBRO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3EE3829A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35D02">
        <w:rPr>
          <w:sz w:val="24"/>
          <w:szCs w:val="24"/>
        </w:rPr>
        <w:t>04</w:t>
      </w:r>
      <w:r>
        <w:rPr>
          <w:sz w:val="24"/>
          <w:szCs w:val="24"/>
        </w:rPr>
        <w:t>-</w:t>
      </w:r>
      <w:r w:rsidR="00F35D02">
        <w:rPr>
          <w:sz w:val="24"/>
          <w:szCs w:val="24"/>
        </w:rPr>
        <w:t>11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6460F01D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35D02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="00F35D02">
        <w:rPr>
          <w:sz w:val="24"/>
          <w:szCs w:val="24"/>
        </w:rPr>
        <w:t>11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443FF"/>
    <w:rsid w:val="000525A1"/>
    <w:rsid w:val="00052D54"/>
    <w:rsid w:val="00056056"/>
    <w:rsid w:val="000569E4"/>
    <w:rsid w:val="0007124C"/>
    <w:rsid w:val="00074920"/>
    <w:rsid w:val="00097C32"/>
    <w:rsid w:val="000C2579"/>
    <w:rsid w:val="000C5204"/>
    <w:rsid w:val="000D3794"/>
    <w:rsid w:val="001034E4"/>
    <w:rsid w:val="00110E87"/>
    <w:rsid w:val="00123A2B"/>
    <w:rsid w:val="00125555"/>
    <w:rsid w:val="001357D7"/>
    <w:rsid w:val="00152D25"/>
    <w:rsid w:val="001677B4"/>
    <w:rsid w:val="00173A1C"/>
    <w:rsid w:val="00182CF3"/>
    <w:rsid w:val="00191B0B"/>
    <w:rsid w:val="00194C8F"/>
    <w:rsid w:val="001A30A4"/>
    <w:rsid w:val="001A31F2"/>
    <w:rsid w:val="001A481C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148B"/>
    <w:rsid w:val="003D2177"/>
    <w:rsid w:val="003E0F63"/>
    <w:rsid w:val="003F7280"/>
    <w:rsid w:val="0040509F"/>
    <w:rsid w:val="00414892"/>
    <w:rsid w:val="00422F1B"/>
    <w:rsid w:val="00422F7D"/>
    <w:rsid w:val="00423D16"/>
    <w:rsid w:val="0042531D"/>
    <w:rsid w:val="00431968"/>
    <w:rsid w:val="004321B7"/>
    <w:rsid w:val="00433C02"/>
    <w:rsid w:val="00435FF0"/>
    <w:rsid w:val="004400D5"/>
    <w:rsid w:val="00451E4E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45C28"/>
    <w:rsid w:val="005505F0"/>
    <w:rsid w:val="00560960"/>
    <w:rsid w:val="00571287"/>
    <w:rsid w:val="00580775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3F5D"/>
    <w:rsid w:val="0063516E"/>
    <w:rsid w:val="00656E85"/>
    <w:rsid w:val="00673768"/>
    <w:rsid w:val="00674593"/>
    <w:rsid w:val="00676689"/>
    <w:rsid w:val="0068383F"/>
    <w:rsid w:val="006976ED"/>
    <w:rsid w:val="006A2532"/>
    <w:rsid w:val="006A7D67"/>
    <w:rsid w:val="006B3B66"/>
    <w:rsid w:val="006B3E0A"/>
    <w:rsid w:val="006E72BC"/>
    <w:rsid w:val="00721535"/>
    <w:rsid w:val="00724F24"/>
    <w:rsid w:val="00726311"/>
    <w:rsid w:val="007271C7"/>
    <w:rsid w:val="00731F04"/>
    <w:rsid w:val="0073491B"/>
    <w:rsid w:val="0073724B"/>
    <w:rsid w:val="00751702"/>
    <w:rsid w:val="007C17A8"/>
    <w:rsid w:val="007D2ED6"/>
    <w:rsid w:val="007E7DB4"/>
    <w:rsid w:val="00802242"/>
    <w:rsid w:val="0081170E"/>
    <w:rsid w:val="0081504D"/>
    <w:rsid w:val="00824769"/>
    <w:rsid w:val="00843B99"/>
    <w:rsid w:val="00873C63"/>
    <w:rsid w:val="008B7855"/>
    <w:rsid w:val="008C1DE9"/>
    <w:rsid w:val="008D4467"/>
    <w:rsid w:val="008D734F"/>
    <w:rsid w:val="008F02DB"/>
    <w:rsid w:val="008F0611"/>
    <w:rsid w:val="00900AE4"/>
    <w:rsid w:val="00906541"/>
    <w:rsid w:val="00907AA3"/>
    <w:rsid w:val="0091779A"/>
    <w:rsid w:val="00935666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5C45"/>
    <w:rsid w:val="009A292D"/>
    <w:rsid w:val="009C38A6"/>
    <w:rsid w:val="009D5FB6"/>
    <w:rsid w:val="009E45A5"/>
    <w:rsid w:val="00A132C5"/>
    <w:rsid w:val="00A33B9E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40BE"/>
    <w:rsid w:val="00B07D90"/>
    <w:rsid w:val="00B22C73"/>
    <w:rsid w:val="00B24F2A"/>
    <w:rsid w:val="00B260C8"/>
    <w:rsid w:val="00B37AA1"/>
    <w:rsid w:val="00B52E18"/>
    <w:rsid w:val="00B5397A"/>
    <w:rsid w:val="00B57A44"/>
    <w:rsid w:val="00B66123"/>
    <w:rsid w:val="00B72D26"/>
    <w:rsid w:val="00B8071C"/>
    <w:rsid w:val="00B90081"/>
    <w:rsid w:val="00BB78A1"/>
    <w:rsid w:val="00BC15B7"/>
    <w:rsid w:val="00BE220D"/>
    <w:rsid w:val="00C05B82"/>
    <w:rsid w:val="00C078AE"/>
    <w:rsid w:val="00C10040"/>
    <w:rsid w:val="00C11EB3"/>
    <w:rsid w:val="00C15AF7"/>
    <w:rsid w:val="00C678E7"/>
    <w:rsid w:val="00C70AE6"/>
    <w:rsid w:val="00C737B9"/>
    <w:rsid w:val="00C9212D"/>
    <w:rsid w:val="00C943A1"/>
    <w:rsid w:val="00C9584C"/>
    <w:rsid w:val="00CA1CCF"/>
    <w:rsid w:val="00CA23F1"/>
    <w:rsid w:val="00CC43D8"/>
    <w:rsid w:val="00CD2BA0"/>
    <w:rsid w:val="00CD3967"/>
    <w:rsid w:val="00CF0AA8"/>
    <w:rsid w:val="00D01FEB"/>
    <w:rsid w:val="00D02598"/>
    <w:rsid w:val="00D057C3"/>
    <w:rsid w:val="00D075CD"/>
    <w:rsid w:val="00D100F2"/>
    <w:rsid w:val="00D12B84"/>
    <w:rsid w:val="00D45DDA"/>
    <w:rsid w:val="00D552F2"/>
    <w:rsid w:val="00D60611"/>
    <w:rsid w:val="00D84FB6"/>
    <w:rsid w:val="00D870CF"/>
    <w:rsid w:val="00D9722E"/>
    <w:rsid w:val="00DA55CF"/>
    <w:rsid w:val="00DB2FB8"/>
    <w:rsid w:val="00DC1396"/>
    <w:rsid w:val="00DC2BC2"/>
    <w:rsid w:val="00DD339B"/>
    <w:rsid w:val="00E01615"/>
    <w:rsid w:val="00E1167B"/>
    <w:rsid w:val="00E11CA7"/>
    <w:rsid w:val="00E224F7"/>
    <w:rsid w:val="00E26A78"/>
    <w:rsid w:val="00E27CF3"/>
    <w:rsid w:val="00E30FBE"/>
    <w:rsid w:val="00E35934"/>
    <w:rsid w:val="00E367C8"/>
    <w:rsid w:val="00E632E4"/>
    <w:rsid w:val="00E64BEF"/>
    <w:rsid w:val="00E70C1B"/>
    <w:rsid w:val="00E70D74"/>
    <w:rsid w:val="00E845BB"/>
    <w:rsid w:val="00E918F4"/>
    <w:rsid w:val="00EC2CFF"/>
    <w:rsid w:val="00ED680C"/>
    <w:rsid w:val="00EF084B"/>
    <w:rsid w:val="00F16912"/>
    <w:rsid w:val="00F25EE3"/>
    <w:rsid w:val="00F35D02"/>
    <w:rsid w:val="00F362C5"/>
    <w:rsid w:val="00F4110B"/>
    <w:rsid w:val="00F832C4"/>
    <w:rsid w:val="00F94A84"/>
    <w:rsid w:val="00F96B6F"/>
    <w:rsid w:val="00FA267A"/>
    <w:rsid w:val="00FA2C93"/>
    <w:rsid w:val="00FA6AFF"/>
    <w:rsid w:val="00FD0827"/>
    <w:rsid w:val="00FD2486"/>
    <w:rsid w:val="00FD5725"/>
    <w:rsid w:val="00FD784A"/>
    <w:rsid w:val="00FE5BFD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9</cp:revision>
  <cp:lastPrinted>2022-08-24T16:24:00Z</cp:lastPrinted>
  <dcterms:created xsi:type="dcterms:W3CDTF">2024-11-04T14:03:00Z</dcterms:created>
  <dcterms:modified xsi:type="dcterms:W3CDTF">2024-11-04T19:48:00Z</dcterms:modified>
</cp:coreProperties>
</file>