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FD3B" w14:textId="77777777" w:rsidR="003A7E7E" w:rsidRDefault="003A7E7E" w:rsidP="003A7E7E">
      <w:pPr>
        <w:rPr>
          <w:sz w:val="24"/>
          <w:szCs w:val="24"/>
        </w:rPr>
      </w:pPr>
    </w:p>
    <w:p w14:paraId="135A9ACD" w14:textId="77777777" w:rsidR="00970788" w:rsidRDefault="00970788" w:rsidP="003A7E7E">
      <w:pPr>
        <w:rPr>
          <w:sz w:val="24"/>
          <w:szCs w:val="24"/>
        </w:rPr>
      </w:pPr>
    </w:p>
    <w:p w14:paraId="15F16033" w14:textId="77777777" w:rsidR="00673768" w:rsidRDefault="00673768" w:rsidP="003A7E7E">
      <w:pPr>
        <w:rPr>
          <w:sz w:val="24"/>
          <w:szCs w:val="24"/>
        </w:rPr>
      </w:pPr>
    </w:p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60108109"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390468">
        <w:rPr>
          <w:sz w:val="24"/>
          <w:szCs w:val="24"/>
        </w:rPr>
        <w:t>6</w:t>
      </w:r>
      <w:r w:rsidR="0060625A">
        <w:rPr>
          <w:sz w:val="24"/>
          <w:szCs w:val="24"/>
        </w:rPr>
        <w:t>91</w:t>
      </w:r>
      <w:r w:rsidR="000A2FE9">
        <w:rPr>
          <w:sz w:val="24"/>
          <w:szCs w:val="24"/>
        </w:rPr>
        <w:t>/202</w:t>
      </w:r>
      <w:r w:rsidR="00991B1E">
        <w:rPr>
          <w:sz w:val="24"/>
          <w:szCs w:val="24"/>
        </w:rPr>
        <w:t>4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169CB807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60625A" w:rsidRPr="0060625A">
        <w:rPr>
          <w:sz w:val="24"/>
          <w:szCs w:val="24"/>
        </w:rPr>
        <w:t>LOURENÇO DOMINGOS MORO, Prefeito Municipal em Exercício de Faxinal do Soturno</w:t>
      </w:r>
      <w:r w:rsidR="00FB0D0B" w:rsidRPr="0031047B">
        <w:rPr>
          <w:sz w:val="24"/>
          <w:szCs w:val="24"/>
        </w:rPr>
        <w:t>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 xml:space="preserve">em </w:t>
      </w:r>
      <w:r w:rsidR="0060625A">
        <w:rPr>
          <w:sz w:val="24"/>
          <w:szCs w:val="24"/>
        </w:rPr>
        <w:t>dezoito</w:t>
      </w:r>
      <w:r w:rsidR="007C3210">
        <w:rPr>
          <w:sz w:val="24"/>
          <w:szCs w:val="24"/>
        </w:rPr>
        <w:t xml:space="preserve"> (</w:t>
      </w:r>
      <w:r w:rsidR="0060625A">
        <w:rPr>
          <w:sz w:val="24"/>
          <w:szCs w:val="24"/>
        </w:rPr>
        <w:t>18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390468">
        <w:rPr>
          <w:sz w:val="24"/>
          <w:szCs w:val="24"/>
        </w:rPr>
        <w:t xml:space="preserve"> Novembro</w:t>
      </w:r>
      <w:r w:rsidR="00FB0D0B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4</w:t>
      </w:r>
      <w:r w:rsidR="00FB0D0B">
        <w:rPr>
          <w:sz w:val="24"/>
          <w:szCs w:val="24"/>
        </w:rPr>
        <w:t>,</w:t>
      </w:r>
      <w:r w:rsidR="0060625A">
        <w:rPr>
          <w:sz w:val="24"/>
          <w:szCs w:val="24"/>
        </w:rPr>
        <w:t xml:space="preserve"> com efeitos retroativos a dois (02) de Outubro,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r w:rsidR="0060625A">
        <w:rPr>
          <w:sz w:val="24"/>
          <w:szCs w:val="24"/>
        </w:rPr>
        <w:t>IVANA CASSOL</w:t>
      </w:r>
      <w:r w:rsidR="00FB0D0B">
        <w:rPr>
          <w:sz w:val="24"/>
          <w:szCs w:val="24"/>
        </w:rPr>
        <w:t xml:space="preserve">, matrícula nº </w:t>
      </w:r>
      <w:r w:rsidR="00B513CC">
        <w:rPr>
          <w:sz w:val="24"/>
          <w:szCs w:val="24"/>
        </w:rPr>
        <w:t>1</w:t>
      </w:r>
      <w:r w:rsidR="0060625A">
        <w:rPr>
          <w:sz w:val="24"/>
          <w:szCs w:val="24"/>
        </w:rPr>
        <w:t>746</w:t>
      </w:r>
      <w:r w:rsidR="00FB0D0B">
        <w:rPr>
          <w:sz w:val="24"/>
          <w:szCs w:val="24"/>
        </w:rPr>
        <w:t>-</w:t>
      </w:r>
      <w:r w:rsidR="0060625A">
        <w:rPr>
          <w:sz w:val="24"/>
          <w:szCs w:val="24"/>
        </w:rPr>
        <w:t>9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60625A">
        <w:rPr>
          <w:sz w:val="24"/>
          <w:szCs w:val="24"/>
        </w:rPr>
        <w:t>OPERÁRIO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60625A">
        <w:rPr>
          <w:sz w:val="24"/>
          <w:szCs w:val="24"/>
        </w:rPr>
        <w:t>2.820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3FD4B203" w14:textId="77777777" w:rsidR="0060625A" w:rsidRPr="009D58ED" w:rsidRDefault="00B94976" w:rsidP="0060625A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60625A" w:rsidRPr="009D58ED">
        <w:rPr>
          <w:sz w:val="24"/>
          <w:szCs w:val="24"/>
        </w:rPr>
        <w:t xml:space="preserve">GABINETE DO SENHOR PREFEITO MUNICIPAL DE FAXINAL DO SOTURNO, AOS </w:t>
      </w:r>
      <w:r w:rsidR="0060625A">
        <w:rPr>
          <w:sz w:val="24"/>
          <w:szCs w:val="24"/>
        </w:rPr>
        <w:t>DEZOITO</w:t>
      </w:r>
      <w:r w:rsidR="0060625A" w:rsidRPr="009D58ED">
        <w:rPr>
          <w:sz w:val="24"/>
          <w:szCs w:val="24"/>
        </w:rPr>
        <w:t xml:space="preserve"> (1</w:t>
      </w:r>
      <w:r w:rsidR="0060625A">
        <w:rPr>
          <w:sz w:val="24"/>
          <w:szCs w:val="24"/>
        </w:rPr>
        <w:t>8</w:t>
      </w:r>
      <w:r w:rsidR="0060625A" w:rsidRPr="009D58ED">
        <w:rPr>
          <w:sz w:val="24"/>
          <w:szCs w:val="24"/>
        </w:rPr>
        <w:t>) DIAS DO MÊS DE NOVEMBRO DO ANO 2024.</w:t>
      </w:r>
    </w:p>
    <w:p w14:paraId="5DBDE372" w14:textId="77777777" w:rsidR="0060625A" w:rsidRPr="009D58ED" w:rsidRDefault="0060625A" w:rsidP="0060625A">
      <w:pPr>
        <w:jc w:val="both"/>
        <w:rPr>
          <w:sz w:val="24"/>
          <w:szCs w:val="24"/>
        </w:rPr>
      </w:pPr>
    </w:p>
    <w:p w14:paraId="58CB7BC2" w14:textId="77777777" w:rsidR="0060625A" w:rsidRPr="009D58ED" w:rsidRDefault="0060625A" w:rsidP="0060625A">
      <w:pPr>
        <w:jc w:val="both"/>
        <w:rPr>
          <w:sz w:val="24"/>
          <w:szCs w:val="24"/>
        </w:rPr>
      </w:pPr>
    </w:p>
    <w:p w14:paraId="1157982C" w14:textId="77777777" w:rsidR="0060625A" w:rsidRPr="009D58ED" w:rsidRDefault="0060625A" w:rsidP="0060625A">
      <w:pPr>
        <w:jc w:val="both"/>
        <w:rPr>
          <w:sz w:val="24"/>
          <w:szCs w:val="24"/>
        </w:rPr>
      </w:pPr>
    </w:p>
    <w:p w14:paraId="68758987" w14:textId="77777777" w:rsidR="0060625A" w:rsidRPr="009A6A23" w:rsidRDefault="0060625A" w:rsidP="0060625A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  <w:t xml:space="preserve">                                                </w:t>
      </w:r>
      <w:r w:rsidRPr="009A6A23">
        <w:rPr>
          <w:sz w:val="24"/>
          <w:szCs w:val="24"/>
        </w:rPr>
        <w:t xml:space="preserve">LOURENÇO DOMINGOS MORO                                                                         </w:t>
      </w:r>
    </w:p>
    <w:p w14:paraId="0029ED11" w14:textId="77777777" w:rsidR="0060625A" w:rsidRPr="009D58ED" w:rsidRDefault="0060625A" w:rsidP="0060625A">
      <w:pPr>
        <w:jc w:val="both"/>
        <w:rPr>
          <w:sz w:val="24"/>
          <w:szCs w:val="24"/>
        </w:rPr>
      </w:pPr>
      <w:r w:rsidRPr="009A6A23">
        <w:rPr>
          <w:sz w:val="24"/>
          <w:szCs w:val="24"/>
        </w:rPr>
        <w:t xml:space="preserve">        </w:t>
      </w:r>
      <w:r w:rsidRPr="009A6A23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637863AA" w14:textId="77777777" w:rsidR="0060625A" w:rsidRPr="009D58ED" w:rsidRDefault="0060625A" w:rsidP="0060625A">
      <w:pPr>
        <w:jc w:val="both"/>
        <w:rPr>
          <w:sz w:val="24"/>
          <w:szCs w:val="24"/>
        </w:rPr>
      </w:pPr>
    </w:p>
    <w:p w14:paraId="1C945D55" w14:textId="77777777" w:rsidR="0060625A" w:rsidRPr="009D58ED" w:rsidRDefault="0060625A" w:rsidP="0060625A">
      <w:pPr>
        <w:jc w:val="both"/>
        <w:rPr>
          <w:sz w:val="24"/>
          <w:szCs w:val="24"/>
        </w:rPr>
      </w:pPr>
    </w:p>
    <w:p w14:paraId="02CD4F50" w14:textId="77777777" w:rsidR="0060625A" w:rsidRPr="009D58ED" w:rsidRDefault="0060625A" w:rsidP="0060625A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Registre-se e Publique-se</w:t>
      </w:r>
    </w:p>
    <w:p w14:paraId="196863D7" w14:textId="77777777" w:rsidR="0060625A" w:rsidRPr="009D58ED" w:rsidRDefault="0060625A" w:rsidP="0060625A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Em 1</w:t>
      </w:r>
      <w:r>
        <w:rPr>
          <w:sz w:val="24"/>
          <w:szCs w:val="24"/>
        </w:rPr>
        <w:t>8</w:t>
      </w:r>
      <w:r w:rsidRPr="009D58ED">
        <w:rPr>
          <w:sz w:val="24"/>
          <w:szCs w:val="24"/>
        </w:rPr>
        <w:t>-11-2024</w:t>
      </w:r>
    </w:p>
    <w:p w14:paraId="54CAF64A" w14:textId="77777777" w:rsidR="0060625A" w:rsidRPr="009D58ED" w:rsidRDefault="0060625A" w:rsidP="0060625A">
      <w:pPr>
        <w:jc w:val="both"/>
        <w:rPr>
          <w:sz w:val="24"/>
          <w:szCs w:val="24"/>
        </w:rPr>
      </w:pPr>
    </w:p>
    <w:p w14:paraId="095754CB" w14:textId="77777777" w:rsidR="0060625A" w:rsidRPr="009D58ED" w:rsidRDefault="0060625A" w:rsidP="0060625A">
      <w:pPr>
        <w:jc w:val="both"/>
        <w:rPr>
          <w:sz w:val="24"/>
          <w:szCs w:val="24"/>
        </w:rPr>
      </w:pPr>
    </w:p>
    <w:p w14:paraId="765CB667" w14:textId="77777777" w:rsidR="0060625A" w:rsidRPr="009D58ED" w:rsidRDefault="0060625A" w:rsidP="0060625A">
      <w:pPr>
        <w:jc w:val="both"/>
        <w:rPr>
          <w:sz w:val="24"/>
          <w:szCs w:val="24"/>
        </w:rPr>
      </w:pPr>
    </w:p>
    <w:p w14:paraId="5DCE7245" w14:textId="77777777" w:rsidR="0060625A" w:rsidRPr="009D58ED" w:rsidRDefault="0060625A" w:rsidP="0060625A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IRAMIR JOSÉ ZANELLA</w:t>
      </w:r>
    </w:p>
    <w:p w14:paraId="5402ADC9" w14:textId="77777777" w:rsidR="0060625A" w:rsidRPr="009D58ED" w:rsidRDefault="0060625A" w:rsidP="0060625A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 xml:space="preserve">Secretário de Administração e </w:t>
      </w:r>
    </w:p>
    <w:p w14:paraId="05D1E75E" w14:textId="77777777" w:rsidR="0060625A" w:rsidRPr="009D58ED" w:rsidRDefault="0060625A" w:rsidP="0060625A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Gestão Financeira</w:t>
      </w:r>
    </w:p>
    <w:p w14:paraId="60A5B17A" w14:textId="77777777" w:rsidR="0060625A" w:rsidRPr="009D58ED" w:rsidRDefault="0060625A" w:rsidP="0060625A">
      <w:pPr>
        <w:jc w:val="both"/>
        <w:rPr>
          <w:sz w:val="24"/>
          <w:szCs w:val="24"/>
        </w:rPr>
      </w:pPr>
    </w:p>
    <w:p w14:paraId="4F96753A" w14:textId="77777777" w:rsidR="0060625A" w:rsidRPr="009D58ED" w:rsidRDefault="0060625A" w:rsidP="0060625A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Publicado na imprensa oficial</w:t>
      </w:r>
    </w:p>
    <w:p w14:paraId="5A1C1F17" w14:textId="77777777" w:rsidR="0060625A" w:rsidRPr="009D58ED" w:rsidRDefault="0060625A" w:rsidP="0060625A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do Município em: 1</w:t>
      </w:r>
      <w:r>
        <w:rPr>
          <w:sz w:val="24"/>
          <w:szCs w:val="24"/>
        </w:rPr>
        <w:t>8</w:t>
      </w:r>
      <w:r w:rsidRPr="009D58ED">
        <w:rPr>
          <w:sz w:val="24"/>
          <w:szCs w:val="24"/>
        </w:rPr>
        <w:t>/11/2024.</w:t>
      </w:r>
    </w:p>
    <w:p w14:paraId="1400EBA5" w14:textId="03E19A37" w:rsidR="00422F7D" w:rsidRPr="000C5204" w:rsidRDefault="00422F7D" w:rsidP="0060625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C376" w14:textId="6C3B00E1" w:rsidR="003D2177" w:rsidRDefault="00B64CE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9DA9EE" wp14:editId="6DA6196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5F46" w14:textId="2F063551" w:rsidR="002000E9" w:rsidRDefault="00B64CEF" w:rsidP="00991B1E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382731" wp14:editId="6391F947">
          <wp:simplePos x="0" y="0"/>
          <wp:positionH relativeFrom="page">
            <wp:align>left</wp:align>
          </wp:positionH>
          <wp:positionV relativeFrom="paragraph">
            <wp:posOffset>-410210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A2FE9"/>
    <w:rsid w:val="000B70D5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257F7"/>
    <w:rsid w:val="00337BF0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D682B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A7726"/>
    <w:rsid w:val="005D7CA1"/>
    <w:rsid w:val="0060625A"/>
    <w:rsid w:val="006231F0"/>
    <w:rsid w:val="00623B48"/>
    <w:rsid w:val="00673768"/>
    <w:rsid w:val="00673C5B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73DFB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B1D44"/>
    <w:rsid w:val="00AC611E"/>
    <w:rsid w:val="00AD0192"/>
    <w:rsid w:val="00AD39B0"/>
    <w:rsid w:val="00AE2F15"/>
    <w:rsid w:val="00AF0F7B"/>
    <w:rsid w:val="00B22C7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4CA7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660B1"/>
    <w:rsid w:val="00DA6EA0"/>
    <w:rsid w:val="00DC1396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D4F32"/>
    <w:rsid w:val="00EE5BE6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2023-08-09T19:06:00Z</cp:lastPrinted>
  <dcterms:created xsi:type="dcterms:W3CDTF">2024-11-19T12:18:00Z</dcterms:created>
  <dcterms:modified xsi:type="dcterms:W3CDTF">2024-11-19T12:18:00Z</dcterms:modified>
</cp:coreProperties>
</file>