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CE505D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E7B8B">
        <w:rPr>
          <w:sz w:val="24"/>
          <w:szCs w:val="24"/>
        </w:rPr>
        <w:t>701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13D0881D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13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13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207E0E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</w:t>
      </w:r>
      <w:r w:rsidR="00AB1E4C">
        <w:t xml:space="preserve">  </w:t>
      </w:r>
      <w:r>
        <w:t xml:space="preserve"> </w:t>
      </w:r>
      <w:r w:rsidR="004D32E2">
        <w:t xml:space="preserve">     </w:t>
      </w:r>
      <w:bookmarkStart w:id="0" w:name="_Hlk182901625"/>
      <w:r w:rsidR="009E7B8B">
        <w:t xml:space="preserve"> </w:t>
      </w:r>
      <w:r w:rsidR="009E7B8B" w:rsidRPr="009A6A23">
        <w:t>LOURENÇO DOMINGOS MORO, Prefeito Municipal em Exercício de Faxinal do Soturno</w:t>
      </w:r>
      <w:bookmarkEnd w:id="0"/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624C1">
        <w:t>o</w:t>
      </w:r>
      <w:r w:rsidR="00994478">
        <w:t xml:space="preserve"> Servidor</w:t>
      </w:r>
      <w:r w:rsidR="00291C06">
        <w:t xml:space="preserve"> Públic</w:t>
      </w:r>
      <w:r w:rsidR="009624C1">
        <w:t>o</w:t>
      </w:r>
      <w:r w:rsidR="00571287" w:rsidRPr="00571287">
        <w:t xml:space="preserve"> Municipal,</w:t>
      </w:r>
      <w:r w:rsidR="0024601F">
        <w:t xml:space="preserve"> </w:t>
      </w:r>
      <w:r w:rsidR="009624C1">
        <w:t>ORI LORENZONI</w:t>
      </w:r>
      <w:r w:rsidR="00AB1E4C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AB1E4C">
        <w:t xml:space="preserve"> </w:t>
      </w:r>
      <w:r w:rsidR="009E7B8B">
        <w:t>nove</w:t>
      </w:r>
      <w:r w:rsidR="009624C1">
        <w:t xml:space="preserve"> </w:t>
      </w:r>
      <w:r w:rsidR="00571287">
        <w:t>(</w:t>
      </w:r>
      <w:r w:rsidR="009E7B8B">
        <w:t>09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proofErr w:type="gramStart"/>
      <w:r w:rsidR="001A30A4">
        <w:t>de</w:t>
      </w:r>
      <w:r w:rsidR="00123A2B">
        <w:t xml:space="preserve"> </w:t>
      </w:r>
      <w:r w:rsidR="004E71EA">
        <w:t xml:space="preserve"> </w:t>
      </w:r>
      <w:r w:rsidR="009E7B8B">
        <w:t>vinte</w:t>
      </w:r>
      <w:proofErr w:type="gramEnd"/>
      <w:r w:rsidR="009E7B8B">
        <w:t xml:space="preserve"> e um </w:t>
      </w:r>
      <w:r w:rsidR="00571287">
        <w:t>(</w:t>
      </w:r>
      <w:r w:rsidR="009E7B8B">
        <w:t>2</w:t>
      </w:r>
      <w:r w:rsidR="009624C1">
        <w:t>1</w:t>
      </w:r>
      <w:r w:rsidR="00571287">
        <w:t>) de</w:t>
      </w:r>
      <w:r w:rsidR="004D32E2">
        <w:t xml:space="preserve"> </w:t>
      </w:r>
      <w:r w:rsidR="009E7B8B">
        <w:t>novem</w:t>
      </w:r>
      <w:r w:rsidR="00015806">
        <w:t>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AC0D532" w14:textId="77777777" w:rsidR="009E7B8B" w:rsidRPr="0026343C" w:rsidRDefault="004D32E2" w:rsidP="009E7B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9E7B8B" w:rsidRPr="0026343C">
        <w:rPr>
          <w:sz w:val="24"/>
          <w:szCs w:val="24"/>
        </w:rPr>
        <w:t>GABINETE DO SENHOR PREFEITO MUNICIPAL DE FAXINAL DO SOTURNO, AOS VINTE E UM (21) DIAS DO MÊS DE NOVEMBRO DO ANO 2024.</w:t>
      </w:r>
    </w:p>
    <w:p w14:paraId="42BFB927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502EECC7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333E5F71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7AE04106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082B6E42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        </w:t>
      </w:r>
      <w:r w:rsidRPr="0026343C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05317CD2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568E4986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2BA76D3A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Registre-se e Publique-se</w:t>
      </w:r>
    </w:p>
    <w:p w14:paraId="511611DA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Em 21-11-2024</w:t>
      </w:r>
    </w:p>
    <w:p w14:paraId="56B7B27C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6047142A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21DD7649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480F9EFE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IRAMIR JOSÉ ZANELLA</w:t>
      </w:r>
    </w:p>
    <w:p w14:paraId="1A535343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Secretário de Administração e </w:t>
      </w:r>
    </w:p>
    <w:p w14:paraId="09ADF4C7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Gestão Financeira</w:t>
      </w:r>
    </w:p>
    <w:p w14:paraId="71943C0C" w14:textId="77777777" w:rsidR="009E7B8B" w:rsidRPr="0026343C" w:rsidRDefault="009E7B8B" w:rsidP="009E7B8B">
      <w:pPr>
        <w:jc w:val="both"/>
        <w:rPr>
          <w:sz w:val="24"/>
          <w:szCs w:val="24"/>
        </w:rPr>
      </w:pPr>
    </w:p>
    <w:p w14:paraId="5ED09CAE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Publicado na imprensa oficial</w:t>
      </w:r>
    </w:p>
    <w:p w14:paraId="0417B706" w14:textId="77777777" w:rsidR="009E7B8B" w:rsidRPr="0026343C" w:rsidRDefault="009E7B8B" w:rsidP="009E7B8B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do Município em: 21/11/2024.</w:t>
      </w:r>
    </w:p>
    <w:p w14:paraId="7C921BA3" w14:textId="1CD525AB" w:rsidR="00422F7D" w:rsidRPr="000C5204" w:rsidRDefault="00422F7D" w:rsidP="009E7B8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0B6F"/>
    <w:rsid w:val="002A20FA"/>
    <w:rsid w:val="002A2653"/>
    <w:rsid w:val="002B6540"/>
    <w:rsid w:val="002C6333"/>
    <w:rsid w:val="002D0061"/>
    <w:rsid w:val="002D2EBF"/>
    <w:rsid w:val="002D7449"/>
    <w:rsid w:val="002E0386"/>
    <w:rsid w:val="003043F9"/>
    <w:rsid w:val="0030744D"/>
    <w:rsid w:val="003131A9"/>
    <w:rsid w:val="0032586D"/>
    <w:rsid w:val="00337BF0"/>
    <w:rsid w:val="00341A77"/>
    <w:rsid w:val="003727A2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6404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09FC"/>
    <w:rsid w:val="005C539C"/>
    <w:rsid w:val="005C74E5"/>
    <w:rsid w:val="005E1DC3"/>
    <w:rsid w:val="005E2376"/>
    <w:rsid w:val="005E3FD7"/>
    <w:rsid w:val="006007F3"/>
    <w:rsid w:val="00616044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6C313E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8F39DC"/>
    <w:rsid w:val="00906541"/>
    <w:rsid w:val="00907AA3"/>
    <w:rsid w:val="0091779A"/>
    <w:rsid w:val="009365B8"/>
    <w:rsid w:val="009414D1"/>
    <w:rsid w:val="0094220E"/>
    <w:rsid w:val="009434AD"/>
    <w:rsid w:val="00945615"/>
    <w:rsid w:val="009624C1"/>
    <w:rsid w:val="00963B02"/>
    <w:rsid w:val="00964341"/>
    <w:rsid w:val="00970788"/>
    <w:rsid w:val="00973D71"/>
    <w:rsid w:val="009839E4"/>
    <w:rsid w:val="00994478"/>
    <w:rsid w:val="009A292D"/>
    <w:rsid w:val="009B529E"/>
    <w:rsid w:val="009C38A6"/>
    <w:rsid w:val="009D5FB6"/>
    <w:rsid w:val="009E45A5"/>
    <w:rsid w:val="009E7B8B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B1E4C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023D"/>
    <w:rsid w:val="00BB3B7B"/>
    <w:rsid w:val="00BC15B7"/>
    <w:rsid w:val="00BE07AE"/>
    <w:rsid w:val="00C05B82"/>
    <w:rsid w:val="00C078AE"/>
    <w:rsid w:val="00C10040"/>
    <w:rsid w:val="00C15AF7"/>
    <w:rsid w:val="00C15FE1"/>
    <w:rsid w:val="00C678E7"/>
    <w:rsid w:val="00C70AE6"/>
    <w:rsid w:val="00C737B9"/>
    <w:rsid w:val="00C83E7C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38DD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04C1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2024-11-21T19:18:00Z</dcterms:created>
  <dcterms:modified xsi:type="dcterms:W3CDTF">2024-11-21T19:18:00Z</dcterms:modified>
</cp:coreProperties>
</file>