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199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04CB22" w14:textId="77777777" w:rsidR="00970788" w:rsidRDefault="00970788" w:rsidP="003A7E7E">
      <w:pPr>
        <w:rPr>
          <w:sz w:val="24"/>
          <w:szCs w:val="24"/>
        </w:rPr>
      </w:pPr>
    </w:p>
    <w:p w14:paraId="42F194F1" w14:textId="77777777" w:rsidR="00673768" w:rsidRDefault="00673768" w:rsidP="003A7E7E">
      <w:pPr>
        <w:rPr>
          <w:sz w:val="24"/>
          <w:szCs w:val="24"/>
        </w:rPr>
      </w:pPr>
    </w:p>
    <w:p w14:paraId="48EBC73A" w14:textId="77777777" w:rsidR="00970788" w:rsidRDefault="00970788" w:rsidP="003A7E7E">
      <w:pPr>
        <w:rPr>
          <w:sz w:val="24"/>
          <w:szCs w:val="24"/>
        </w:rPr>
      </w:pPr>
    </w:p>
    <w:p w14:paraId="1846E892" w14:textId="6BDDA1B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762B0">
        <w:rPr>
          <w:sz w:val="24"/>
          <w:szCs w:val="24"/>
        </w:rPr>
        <w:t>7</w:t>
      </w:r>
      <w:r w:rsidR="00413FA3">
        <w:rPr>
          <w:sz w:val="24"/>
          <w:szCs w:val="24"/>
        </w:rPr>
        <w:t>0</w:t>
      </w:r>
      <w:r w:rsidR="00E27000">
        <w:rPr>
          <w:sz w:val="24"/>
          <w:szCs w:val="24"/>
        </w:rPr>
        <w:t>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7354DD1D" w14:textId="77777777" w:rsidR="000C5204" w:rsidRPr="000C5204" w:rsidRDefault="000C5204" w:rsidP="000C5204">
      <w:pPr>
        <w:rPr>
          <w:sz w:val="24"/>
          <w:szCs w:val="24"/>
        </w:rPr>
      </w:pPr>
    </w:p>
    <w:p w14:paraId="75226A55" w14:textId="77777777" w:rsidR="00413FA3" w:rsidRPr="00413FA3" w:rsidRDefault="00413FA3" w:rsidP="00413FA3">
      <w:pPr>
        <w:pStyle w:val="NormalWeb"/>
        <w:spacing w:after="0"/>
        <w:jc w:val="right"/>
      </w:pPr>
      <w:r w:rsidRPr="00413FA3">
        <w:t xml:space="preserve">“CONCEDE MUDANÇA DE CLASSE PARA </w:t>
      </w:r>
    </w:p>
    <w:p w14:paraId="4456253B" w14:textId="77777777" w:rsidR="00413FA3" w:rsidRPr="00413FA3" w:rsidRDefault="00413FA3" w:rsidP="00413FA3">
      <w:pPr>
        <w:pStyle w:val="NormalWeb"/>
        <w:spacing w:before="0" w:beforeAutospacing="0" w:after="0"/>
        <w:jc w:val="right"/>
      </w:pPr>
      <w:r w:rsidRPr="00413FA3">
        <w:t>PROFESSOR MUNICIPAL”</w:t>
      </w:r>
    </w:p>
    <w:p w14:paraId="245FC2F1" w14:textId="66F10A5B" w:rsidR="00571287" w:rsidRDefault="00413FA3" w:rsidP="00413FA3">
      <w:pPr>
        <w:pStyle w:val="NormalWeb"/>
        <w:spacing w:after="0"/>
        <w:jc w:val="both"/>
      </w:pPr>
      <w:r w:rsidRPr="00413FA3">
        <w:t xml:space="preserve">                                        CLOVIS ALBERTO MONTAGNER, Prefeito Municipal de Faxinal do Soturno, Estado do Rio Grande do sul, no uso das atribuições que lhe confere a Lei Orgânica do Município, Concede a Servidora Pública Municipal</w:t>
      </w:r>
      <w:r w:rsidR="00E27000">
        <w:t xml:space="preserve"> DENIZE RIBEIRO RANGEL</w:t>
      </w:r>
      <w:r w:rsidRPr="00413FA3">
        <w:t xml:space="preserve">, cargo de Professor, nível </w:t>
      </w:r>
      <w:r w:rsidR="00EC3CEA">
        <w:t>I</w:t>
      </w:r>
      <w:r w:rsidRPr="00413FA3">
        <w:t>I, mudança da Classe “</w:t>
      </w:r>
      <w:r w:rsidR="00E27000">
        <w:t>D</w:t>
      </w:r>
      <w:r w:rsidRPr="00413FA3">
        <w:t>” para a Classe “</w:t>
      </w:r>
      <w:r w:rsidR="00E27000">
        <w:t>E</w:t>
      </w:r>
      <w:r w:rsidRPr="00413FA3">
        <w:t>”, conforme artigos 11 ao 17 da Lei Municipal nº. 2.182/2013, com efeitos</w:t>
      </w:r>
      <w:r w:rsidR="00EC3CEA">
        <w:t xml:space="preserve"> retroativos</w:t>
      </w:r>
      <w:r w:rsidRPr="00413FA3">
        <w:t xml:space="preserve"> a partir de 1º de </w:t>
      </w:r>
      <w:r w:rsidR="00E27000">
        <w:t>julho</w:t>
      </w:r>
      <w:r w:rsidRPr="00413FA3">
        <w:t xml:space="preserve"> de 2024.</w:t>
      </w:r>
    </w:p>
    <w:p w14:paraId="2863DE91" w14:textId="77777777" w:rsidR="00413FA3" w:rsidRPr="000C5204" w:rsidRDefault="00413FA3" w:rsidP="00413FA3">
      <w:pPr>
        <w:pStyle w:val="NormalWeb"/>
        <w:spacing w:after="0"/>
        <w:jc w:val="both"/>
      </w:pPr>
    </w:p>
    <w:p w14:paraId="08C660FC" w14:textId="2FAD1428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201A1C">
        <w:rPr>
          <w:sz w:val="24"/>
          <w:szCs w:val="24"/>
        </w:rPr>
        <w:t>VINTE E SEIS</w:t>
      </w:r>
      <w:r w:rsidR="00970788">
        <w:rPr>
          <w:sz w:val="24"/>
          <w:szCs w:val="24"/>
        </w:rPr>
        <w:t xml:space="preserve"> </w:t>
      </w:r>
      <w:r w:rsidR="00201A1C">
        <w:rPr>
          <w:sz w:val="24"/>
          <w:szCs w:val="24"/>
        </w:rPr>
        <w:t>(26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201A1C">
        <w:rPr>
          <w:sz w:val="24"/>
          <w:szCs w:val="24"/>
        </w:rPr>
        <w:t>NOVEMBRO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3D835753" w14:textId="77777777" w:rsidR="000C5204" w:rsidRPr="000C5204" w:rsidRDefault="000C5204" w:rsidP="000C5204">
      <w:pPr>
        <w:rPr>
          <w:sz w:val="24"/>
          <w:szCs w:val="24"/>
        </w:rPr>
      </w:pPr>
    </w:p>
    <w:p w14:paraId="72B9D255" w14:textId="77777777" w:rsidR="000C5204" w:rsidRPr="000C5204" w:rsidRDefault="000C5204" w:rsidP="000C5204">
      <w:pPr>
        <w:rPr>
          <w:sz w:val="24"/>
          <w:szCs w:val="24"/>
        </w:rPr>
      </w:pPr>
    </w:p>
    <w:p w14:paraId="5DC6F625" w14:textId="77777777" w:rsidR="000C5204" w:rsidRDefault="000C5204" w:rsidP="000C5204">
      <w:pPr>
        <w:rPr>
          <w:sz w:val="24"/>
          <w:szCs w:val="24"/>
        </w:rPr>
      </w:pPr>
    </w:p>
    <w:p w14:paraId="34DDDF9B" w14:textId="77777777" w:rsidR="00E70C1B" w:rsidRPr="000C5204" w:rsidRDefault="00E70C1B" w:rsidP="000C5204">
      <w:pPr>
        <w:rPr>
          <w:sz w:val="24"/>
          <w:szCs w:val="24"/>
        </w:rPr>
      </w:pPr>
    </w:p>
    <w:p w14:paraId="3ED801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7FCF6312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5218B8A7" w14:textId="77777777" w:rsidR="00CA1CCF" w:rsidRPr="000C5204" w:rsidRDefault="00CA1CCF" w:rsidP="000C5204">
      <w:pPr>
        <w:rPr>
          <w:sz w:val="24"/>
          <w:szCs w:val="24"/>
        </w:rPr>
      </w:pPr>
    </w:p>
    <w:p w14:paraId="1970B61D" w14:textId="77777777" w:rsidR="000C5204" w:rsidRPr="000C5204" w:rsidRDefault="000C5204" w:rsidP="000C5204">
      <w:pPr>
        <w:rPr>
          <w:sz w:val="24"/>
          <w:szCs w:val="24"/>
        </w:rPr>
      </w:pPr>
    </w:p>
    <w:p w14:paraId="1407290A" w14:textId="77777777" w:rsidR="000C5204" w:rsidRPr="000C5204" w:rsidRDefault="000C5204" w:rsidP="000C5204">
      <w:pPr>
        <w:rPr>
          <w:sz w:val="24"/>
          <w:szCs w:val="24"/>
        </w:rPr>
      </w:pPr>
    </w:p>
    <w:p w14:paraId="71BE287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7225FA7" w14:textId="0307E9BC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01A1C">
        <w:rPr>
          <w:sz w:val="24"/>
          <w:szCs w:val="24"/>
        </w:rPr>
        <w:t>26</w:t>
      </w:r>
      <w:r w:rsidR="00B24F2A">
        <w:rPr>
          <w:sz w:val="24"/>
          <w:szCs w:val="24"/>
        </w:rPr>
        <w:t>-</w:t>
      </w:r>
      <w:r w:rsidR="00201A1C">
        <w:rPr>
          <w:sz w:val="24"/>
          <w:szCs w:val="24"/>
        </w:rPr>
        <w:t>11</w:t>
      </w:r>
      <w:r w:rsidR="00341A77">
        <w:rPr>
          <w:sz w:val="24"/>
          <w:szCs w:val="24"/>
        </w:rPr>
        <w:t>-2024</w:t>
      </w:r>
    </w:p>
    <w:p w14:paraId="6CBC5305" w14:textId="77777777" w:rsidR="000C5204" w:rsidRPr="000C5204" w:rsidRDefault="000C5204" w:rsidP="000C5204">
      <w:pPr>
        <w:rPr>
          <w:sz w:val="24"/>
          <w:szCs w:val="24"/>
        </w:rPr>
      </w:pPr>
    </w:p>
    <w:p w14:paraId="0FC9E05A" w14:textId="77777777" w:rsidR="000C5204" w:rsidRPr="000C5204" w:rsidRDefault="000C5204" w:rsidP="000C5204">
      <w:pPr>
        <w:rPr>
          <w:sz w:val="24"/>
          <w:szCs w:val="24"/>
        </w:rPr>
      </w:pPr>
    </w:p>
    <w:p w14:paraId="4EB0A82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A2F904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3DBE986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EAAD58" w14:textId="77777777" w:rsidR="000C5204" w:rsidRPr="000C5204" w:rsidRDefault="000C5204" w:rsidP="000C5204">
      <w:pPr>
        <w:rPr>
          <w:sz w:val="24"/>
          <w:szCs w:val="24"/>
        </w:rPr>
      </w:pPr>
    </w:p>
    <w:p w14:paraId="6D08ECB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A6D5FCE" w14:textId="2B3C860C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01A1C">
        <w:rPr>
          <w:sz w:val="24"/>
          <w:szCs w:val="24"/>
        </w:rPr>
        <w:t>26</w:t>
      </w:r>
      <w:r w:rsidR="00B24F2A">
        <w:rPr>
          <w:sz w:val="24"/>
          <w:szCs w:val="24"/>
        </w:rPr>
        <w:t>/</w:t>
      </w:r>
      <w:r w:rsidR="00201A1C">
        <w:rPr>
          <w:sz w:val="24"/>
          <w:szCs w:val="24"/>
        </w:rPr>
        <w:t>11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A590C" w14:textId="77777777" w:rsidR="004C73DA" w:rsidRDefault="004C73DA" w:rsidP="003D2177">
      <w:r>
        <w:separator/>
      </w:r>
    </w:p>
  </w:endnote>
  <w:endnote w:type="continuationSeparator" w:id="0">
    <w:p w14:paraId="36B9C4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5975" w14:textId="5B57B5F1" w:rsidR="003D2177" w:rsidRDefault="00B6199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EBC1FB" wp14:editId="081BA3A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77C26" w14:textId="77777777" w:rsidR="004C73DA" w:rsidRDefault="004C73DA" w:rsidP="003D2177">
      <w:r>
        <w:separator/>
      </w:r>
    </w:p>
  </w:footnote>
  <w:footnote w:type="continuationSeparator" w:id="0">
    <w:p w14:paraId="682B12B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08F1A" w14:textId="63134AFB" w:rsidR="00C737B9" w:rsidRPr="00481561" w:rsidRDefault="00B6199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306E73" wp14:editId="3A4E8077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62B0"/>
    <w:rsid w:val="000937F6"/>
    <w:rsid w:val="000C2579"/>
    <w:rsid w:val="000C5204"/>
    <w:rsid w:val="000D3794"/>
    <w:rsid w:val="001034E4"/>
    <w:rsid w:val="00125555"/>
    <w:rsid w:val="001357D7"/>
    <w:rsid w:val="001677B4"/>
    <w:rsid w:val="001A692B"/>
    <w:rsid w:val="001B0B39"/>
    <w:rsid w:val="001B7A11"/>
    <w:rsid w:val="001C3729"/>
    <w:rsid w:val="001D0121"/>
    <w:rsid w:val="001F1347"/>
    <w:rsid w:val="001F3504"/>
    <w:rsid w:val="00201861"/>
    <w:rsid w:val="00201A1C"/>
    <w:rsid w:val="0023420E"/>
    <w:rsid w:val="00265F40"/>
    <w:rsid w:val="0028702F"/>
    <w:rsid w:val="00291C06"/>
    <w:rsid w:val="002A20FA"/>
    <w:rsid w:val="002A2653"/>
    <w:rsid w:val="002B6149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C582C"/>
    <w:rsid w:val="003D2177"/>
    <w:rsid w:val="003E0F63"/>
    <w:rsid w:val="00413FA3"/>
    <w:rsid w:val="00422F1B"/>
    <w:rsid w:val="00422F7D"/>
    <w:rsid w:val="00423D16"/>
    <w:rsid w:val="0042531D"/>
    <w:rsid w:val="0046607C"/>
    <w:rsid w:val="00481561"/>
    <w:rsid w:val="004A1F06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A75B8"/>
    <w:rsid w:val="007C17A8"/>
    <w:rsid w:val="007E7DB4"/>
    <w:rsid w:val="00824769"/>
    <w:rsid w:val="008473A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199B"/>
    <w:rsid w:val="00B66123"/>
    <w:rsid w:val="00B72D26"/>
    <w:rsid w:val="00B8071C"/>
    <w:rsid w:val="00BC15B7"/>
    <w:rsid w:val="00BF4892"/>
    <w:rsid w:val="00C078AE"/>
    <w:rsid w:val="00C10040"/>
    <w:rsid w:val="00C15AF7"/>
    <w:rsid w:val="00C478DD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56313"/>
    <w:rsid w:val="00DA55CF"/>
    <w:rsid w:val="00DC1396"/>
    <w:rsid w:val="00E01615"/>
    <w:rsid w:val="00E224F7"/>
    <w:rsid w:val="00E27000"/>
    <w:rsid w:val="00E632E4"/>
    <w:rsid w:val="00E70C1B"/>
    <w:rsid w:val="00EC2CFF"/>
    <w:rsid w:val="00EC3CEA"/>
    <w:rsid w:val="00EC4F41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9BAE950"/>
  <w15:docId w15:val="{6480CD64-B151-4738-B5BE-3AAF97B9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4EE-D7DF-4992-9666-9655BA9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2024-11-26T18:46:00Z</dcterms:created>
  <dcterms:modified xsi:type="dcterms:W3CDTF">2024-11-26T18:48:00Z</dcterms:modified>
</cp:coreProperties>
</file>