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07578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884DB6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178893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84DB6" w:rsidRPr="00884DB6">
        <w:t>ANA PAULA FREITAS RAMPELOTTO PINTO</w:t>
      </w:r>
      <w:r w:rsidR="00884DB6">
        <w:t xml:space="preserve"> </w:t>
      </w:r>
      <w:r>
        <w:t>referente ao período aquisitivo</w:t>
      </w:r>
      <w:r w:rsidR="00D31284">
        <w:t xml:space="preserve"> </w:t>
      </w:r>
      <w:r w:rsidR="00884DB6">
        <w:t>0</w:t>
      </w:r>
      <w:r w:rsidR="001F2DCC">
        <w:t>8</w:t>
      </w:r>
      <w:r w:rsidR="00D31284">
        <w:t>/</w:t>
      </w:r>
      <w:r w:rsidR="009C0DC0">
        <w:t>0</w:t>
      </w:r>
      <w:r w:rsidR="00884DB6">
        <w:t>6</w:t>
      </w:r>
      <w:r w:rsidR="00D31284">
        <w:t>/202</w:t>
      </w:r>
      <w:r w:rsidR="007F1BD0">
        <w:t>3</w:t>
      </w:r>
      <w:r w:rsidR="00D31284">
        <w:t xml:space="preserve"> a </w:t>
      </w:r>
      <w:r w:rsidR="00884DB6">
        <w:t>0</w:t>
      </w:r>
      <w:r w:rsidR="001F2DCC">
        <w:t>7</w:t>
      </w:r>
      <w:r w:rsidR="00D31284">
        <w:t>/</w:t>
      </w:r>
      <w:r w:rsidR="009C0DC0">
        <w:t>0</w:t>
      </w:r>
      <w:r w:rsidR="00884DB6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9C0DC0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9C0DC0">
        <w:t>04</w:t>
      </w:r>
      <w:r w:rsidR="00D31284">
        <w:t>/</w:t>
      </w:r>
      <w:r w:rsidR="00BE00DA">
        <w:t>0</w:t>
      </w:r>
      <w:r w:rsidR="005F340B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2DCC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429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2024-11-29T13:42:00Z</cp:lastPrinted>
  <dcterms:created xsi:type="dcterms:W3CDTF">2024-11-29T13:44:00Z</dcterms:created>
  <dcterms:modified xsi:type="dcterms:W3CDTF">2024-12-03T19:26:00Z</dcterms:modified>
</cp:coreProperties>
</file>